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D061" w14:textId="77777777" w:rsidR="00960DB9" w:rsidRDefault="00960DB9" w:rsidP="00960DB9">
      <w:pPr>
        <w:pStyle w:val="ConsPlusNormal"/>
        <w:jc w:val="right"/>
        <w:outlineLvl w:val="1"/>
      </w:pPr>
      <w:r>
        <w:t>Приложение N 1</w:t>
      </w:r>
    </w:p>
    <w:p w14:paraId="5608D4A8" w14:textId="77777777" w:rsidR="00960DB9" w:rsidRDefault="00960DB9" w:rsidP="00960DB9">
      <w:pPr>
        <w:pStyle w:val="ConsPlusNormal"/>
        <w:jc w:val="right"/>
      </w:pPr>
      <w:r>
        <w:t>к Порядку предоставления субсидий</w:t>
      </w:r>
    </w:p>
    <w:p w14:paraId="2BD30C72" w14:textId="77777777" w:rsidR="00960DB9" w:rsidRDefault="00960DB9" w:rsidP="00960DB9">
      <w:pPr>
        <w:pStyle w:val="ConsPlusNormal"/>
        <w:jc w:val="right"/>
      </w:pPr>
      <w:r>
        <w:t>на укрепление российской</w:t>
      </w:r>
    </w:p>
    <w:p w14:paraId="5A913BF7" w14:textId="77777777" w:rsidR="00960DB9" w:rsidRDefault="00960DB9" w:rsidP="00960DB9">
      <w:pPr>
        <w:pStyle w:val="ConsPlusNormal"/>
        <w:jc w:val="right"/>
      </w:pPr>
      <w:r>
        <w:t>гражданской идентичности на основе</w:t>
      </w:r>
    </w:p>
    <w:p w14:paraId="10B668AC" w14:textId="77777777" w:rsidR="00960DB9" w:rsidRDefault="00960DB9" w:rsidP="00960DB9">
      <w:pPr>
        <w:pStyle w:val="ConsPlusNormal"/>
        <w:jc w:val="right"/>
      </w:pPr>
      <w:r>
        <w:t>духовно-нравственных и культурных</w:t>
      </w:r>
    </w:p>
    <w:p w14:paraId="40DA3E37" w14:textId="77777777" w:rsidR="00960DB9" w:rsidRDefault="00960DB9" w:rsidP="00960DB9">
      <w:pPr>
        <w:pStyle w:val="ConsPlusNormal"/>
        <w:jc w:val="right"/>
      </w:pPr>
      <w:r>
        <w:t>ценностей народов Российской Федерации</w:t>
      </w:r>
    </w:p>
    <w:p w14:paraId="0F919282" w14:textId="77777777" w:rsidR="00960DB9" w:rsidRDefault="00960DB9" w:rsidP="00960DB9">
      <w:pPr>
        <w:pStyle w:val="ConsPlusNormal"/>
        <w:rPr>
          <w:sz w:val="24"/>
          <w:szCs w:val="24"/>
        </w:rPr>
      </w:pPr>
    </w:p>
    <w:p w14:paraId="5EAE467D" w14:textId="77777777" w:rsidR="00960DB9" w:rsidRDefault="00960DB9" w:rsidP="00960DB9">
      <w:pPr>
        <w:pStyle w:val="ConsPlusNormal"/>
        <w:jc w:val="both"/>
      </w:pPr>
    </w:p>
    <w:p w14:paraId="5ED30B44" w14:textId="77777777" w:rsidR="00960DB9" w:rsidRDefault="00960DB9" w:rsidP="00960DB9">
      <w:pPr>
        <w:pStyle w:val="ConsPlusNormal"/>
        <w:jc w:val="both"/>
      </w:pPr>
      <w:r>
        <w:t>Форма</w:t>
      </w:r>
    </w:p>
    <w:p w14:paraId="61641215" w14:textId="77777777" w:rsidR="00960DB9" w:rsidRDefault="00960DB9" w:rsidP="00960DB9">
      <w:pPr>
        <w:pStyle w:val="ConsPlusNormal"/>
        <w:jc w:val="both"/>
      </w:pPr>
    </w:p>
    <w:p w14:paraId="57169C6C" w14:textId="77777777" w:rsidR="00960DB9" w:rsidRDefault="00960DB9" w:rsidP="00960DB9">
      <w:pPr>
        <w:pStyle w:val="ConsPlusNonformat"/>
        <w:jc w:val="both"/>
      </w:pPr>
      <w:r>
        <w:t>На бланке некоммерческой организации         Министерство культуры</w:t>
      </w:r>
    </w:p>
    <w:p w14:paraId="197BD18C" w14:textId="77777777" w:rsidR="00960DB9" w:rsidRDefault="00960DB9" w:rsidP="00960DB9">
      <w:pPr>
        <w:pStyle w:val="ConsPlusNonformat"/>
        <w:jc w:val="both"/>
      </w:pPr>
      <w:r>
        <w:t xml:space="preserve">                                             Свердловской области</w:t>
      </w:r>
    </w:p>
    <w:p w14:paraId="3E22BA6E" w14:textId="77777777" w:rsidR="00960DB9" w:rsidRDefault="00960DB9" w:rsidP="00960DB9">
      <w:pPr>
        <w:pStyle w:val="ConsPlusNonformat"/>
        <w:jc w:val="both"/>
      </w:pPr>
    </w:p>
    <w:p w14:paraId="5556EE3E" w14:textId="77777777" w:rsidR="00960DB9" w:rsidRDefault="00960DB9" w:rsidP="00960DB9">
      <w:pPr>
        <w:pStyle w:val="ConsPlusNonformat"/>
        <w:jc w:val="both"/>
      </w:pPr>
      <w:bookmarkStart w:id="0" w:name="Par1183"/>
      <w:bookmarkEnd w:id="0"/>
      <w:r>
        <w:t xml:space="preserve">                                  ЗАЯВКА</w:t>
      </w:r>
    </w:p>
    <w:p w14:paraId="02FEAA07" w14:textId="77777777" w:rsidR="00960DB9" w:rsidRDefault="00960DB9" w:rsidP="00960DB9">
      <w:pPr>
        <w:pStyle w:val="ConsPlusNonformat"/>
        <w:jc w:val="both"/>
      </w:pPr>
      <w:r>
        <w:t xml:space="preserve">             на участие в конкурсном отборе на предоставление</w:t>
      </w:r>
    </w:p>
    <w:p w14:paraId="7ECD786D" w14:textId="77777777" w:rsidR="00960DB9" w:rsidRDefault="00960DB9" w:rsidP="00960DB9">
      <w:pPr>
        <w:pStyle w:val="ConsPlusNonformat"/>
        <w:jc w:val="both"/>
      </w:pPr>
      <w:r>
        <w:t xml:space="preserve">        субсидий на укрепление российской гражданской идентичности</w:t>
      </w:r>
    </w:p>
    <w:p w14:paraId="2B91DC0C" w14:textId="77777777" w:rsidR="00960DB9" w:rsidRDefault="00960DB9" w:rsidP="00960DB9">
      <w:pPr>
        <w:pStyle w:val="ConsPlusNonformat"/>
        <w:jc w:val="both"/>
      </w:pPr>
      <w:r>
        <w:t xml:space="preserve">           на основе духовно-нравственных и культурных ценностей</w:t>
      </w:r>
    </w:p>
    <w:p w14:paraId="15B378E0" w14:textId="77777777" w:rsidR="00960DB9" w:rsidRDefault="00960DB9" w:rsidP="00960DB9">
      <w:pPr>
        <w:pStyle w:val="ConsPlusNonformat"/>
        <w:jc w:val="both"/>
      </w:pPr>
      <w:r>
        <w:t xml:space="preserve">                       народов Российской Федерации</w:t>
      </w:r>
    </w:p>
    <w:p w14:paraId="2130EBEA" w14:textId="77777777" w:rsidR="00960DB9" w:rsidRDefault="00960DB9" w:rsidP="00960DB9">
      <w:pPr>
        <w:pStyle w:val="ConsPlusNonformat"/>
        <w:jc w:val="both"/>
      </w:pPr>
    </w:p>
    <w:p w14:paraId="6CD72EDF" w14:textId="77777777" w:rsidR="00960DB9" w:rsidRDefault="00960DB9" w:rsidP="00960DB9">
      <w:pPr>
        <w:pStyle w:val="ConsPlusNonformat"/>
        <w:jc w:val="both"/>
      </w:pPr>
      <w:r>
        <w:t xml:space="preserve">    Прошу Вас рассмотреть документы _______________________________________</w:t>
      </w:r>
    </w:p>
    <w:p w14:paraId="162E0A10" w14:textId="77777777" w:rsidR="00960DB9" w:rsidRDefault="00960DB9" w:rsidP="00960DB9">
      <w:pPr>
        <w:pStyle w:val="ConsPlusNonformat"/>
        <w:jc w:val="both"/>
      </w:pPr>
      <w:r>
        <w:t xml:space="preserve">                                  (наименование некоммерческой организации)</w:t>
      </w:r>
    </w:p>
    <w:p w14:paraId="7F44D4C3" w14:textId="77777777" w:rsidR="00960DB9" w:rsidRDefault="00960DB9" w:rsidP="00960DB9">
      <w:pPr>
        <w:pStyle w:val="ConsPlusNonformat"/>
        <w:jc w:val="both"/>
      </w:pPr>
      <w:r>
        <w:t>для участия в конкурсном отборе на предоставление субсидий  на   укрепление</w:t>
      </w:r>
    </w:p>
    <w:p w14:paraId="0EA32B96" w14:textId="77777777" w:rsidR="00960DB9" w:rsidRDefault="00960DB9" w:rsidP="00960DB9">
      <w:pPr>
        <w:pStyle w:val="ConsPlusNonformat"/>
        <w:jc w:val="both"/>
      </w:pPr>
      <w:r>
        <w:t>российской гражданской  идентичности  на  основе   духовно-нравственных   и</w:t>
      </w:r>
    </w:p>
    <w:p w14:paraId="24CBDEF4" w14:textId="77777777" w:rsidR="00960DB9" w:rsidRDefault="00960DB9" w:rsidP="00960DB9">
      <w:pPr>
        <w:pStyle w:val="ConsPlusNonformat"/>
        <w:jc w:val="both"/>
      </w:pPr>
      <w:r>
        <w:t>культурных ценностей народов Российской Федерации</w:t>
      </w:r>
    </w:p>
    <w:p w14:paraId="3C34F8BA" w14:textId="77777777" w:rsidR="00960DB9" w:rsidRDefault="00960DB9" w:rsidP="00960DB9">
      <w:pPr>
        <w:pStyle w:val="ConsPlusNonformat"/>
        <w:jc w:val="both"/>
      </w:pPr>
      <w:r>
        <w:t>__________________________________________________________________________,</w:t>
      </w:r>
    </w:p>
    <w:p w14:paraId="5736D95A" w14:textId="77777777" w:rsidR="00960DB9" w:rsidRDefault="00960DB9" w:rsidP="00960DB9">
      <w:pPr>
        <w:pStyle w:val="ConsPlusNonformat"/>
        <w:jc w:val="both"/>
      </w:pPr>
      <w:r>
        <w:t xml:space="preserve">                          (наименование проекта)</w:t>
      </w:r>
    </w:p>
    <w:p w14:paraId="6E3D2D1B" w14:textId="77777777" w:rsidR="00960DB9" w:rsidRDefault="00960DB9" w:rsidP="00960DB9">
      <w:pPr>
        <w:pStyle w:val="ConsPlusNonformat"/>
        <w:jc w:val="both"/>
      </w:pPr>
      <w:r>
        <w:t>направленного на _________________________________________________________,</w:t>
      </w:r>
    </w:p>
    <w:p w14:paraId="3BF855BA" w14:textId="77777777" w:rsidR="00960DB9" w:rsidRDefault="00960DB9" w:rsidP="00960DB9">
      <w:pPr>
        <w:pStyle w:val="ConsPlusNonformat"/>
        <w:jc w:val="both"/>
      </w:pPr>
      <w:r>
        <w:t xml:space="preserve">                        (указывается номинация конкурсного отбора)</w:t>
      </w:r>
    </w:p>
    <w:p w14:paraId="40FD9038" w14:textId="77777777" w:rsidR="00960DB9" w:rsidRDefault="00960DB9" w:rsidP="00960DB9">
      <w:pPr>
        <w:pStyle w:val="ConsPlusNonformat"/>
        <w:jc w:val="both"/>
      </w:pPr>
      <w:r>
        <w:t>на условиях, установленных Порядком предоставления субсидий  на  укрепление</w:t>
      </w:r>
    </w:p>
    <w:p w14:paraId="5A929167" w14:textId="77777777" w:rsidR="00960DB9" w:rsidRDefault="00960DB9" w:rsidP="00960DB9">
      <w:pPr>
        <w:pStyle w:val="ConsPlusNonformat"/>
        <w:jc w:val="both"/>
      </w:pPr>
      <w:r>
        <w:t>российской  гражданской  идентичности  на  основе  духовно-нравственных   и</w:t>
      </w:r>
    </w:p>
    <w:p w14:paraId="43E10D2F" w14:textId="77777777" w:rsidR="00960DB9" w:rsidRDefault="00960DB9" w:rsidP="00960DB9">
      <w:pPr>
        <w:pStyle w:val="ConsPlusNonformat"/>
        <w:jc w:val="both"/>
      </w:pPr>
      <w:r>
        <w:t>культурных   ценностей   народов   Российской    Федерации,    утвержденным</w:t>
      </w:r>
    </w:p>
    <w:p w14:paraId="2BC3AC14" w14:textId="77777777" w:rsidR="00960DB9" w:rsidRDefault="00960DB9" w:rsidP="00960DB9">
      <w:pPr>
        <w:pStyle w:val="ConsPlusNonformat"/>
        <w:jc w:val="both"/>
      </w:pPr>
      <w:r>
        <w:t>Правительством Свердловской области.</w:t>
      </w:r>
    </w:p>
    <w:p w14:paraId="0CAD333E" w14:textId="77777777" w:rsidR="00960DB9" w:rsidRDefault="00960DB9" w:rsidP="00960DB9">
      <w:pPr>
        <w:pStyle w:val="ConsPlusNonformat"/>
        <w:jc w:val="both"/>
      </w:pPr>
      <w:r>
        <w:t xml:space="preserve">    Настоящей заявкой подтверждаем, что в отношении _______________________</w:t>
      </w:r>
    </w:p>
    <w:p w14:paraId="6B9378EF" w14:textId="77777777" w:rsidR="00960DB9" w:rsidRDefault="00960DB9" w:rsidP="00960DB9">
      <w:pPr>
        <w:pStyle w:val="ConsPlusNonformat"/>
        <w:jc w:val="both"/>
      </w:pPr>
      <w:r>
        <w:t>___________________________________________________________________________</w:t>
      </w:r>
    </w:p>
    <w:p w14:paraId="1393577F" w14:textId="77777777" w:rsidR="00960DB9" w:rsidRDefault="00960DB9" w:rsidP="00960DB9">
      <w:pPr>
        <w:pStyle w:val="ConsPlusNonformat"/>
        <w:jc w:val="both"/>
      </w:pPr>
      <w:r>
        <w:t xml:space="preserve">                 (наименование некоммерческой организации)</w:t>
      </w:r>
    </w:p>
    <w:p w14:paraId="1690618E" w14:textId="77777777" w:rsidR="00960DB9" w:rsidRDefault="00960DB9" w:rsidP="00960DB9">
      <w:pPr>
        <w:pStyle w:val="ConsPlusNonformat"/>
        <w:jc w:val="both"/>
      </w:pPr>
      <w:r>
        <w:t>не проводятся  процедуры   ликвидации,   реорганизации   или   банкротства,</w:t>
      </w:r>
    </w:p>
    <w:p w14:paraId="3BFB43D3" w14:textId="77777777" w:rsidR="00960DB9" w:rsidRDefault="00960DB9" w:rsidP="00960DB9">
      <w:pPr>
        <w:pStyle w:val="ConsPlusNonformat"/>
        <w:jc w:val="both"/>
      </w:pPr>
      <w:r>
        <w:t>деятельность не приостановлена.</w:t>
      </w:r>
    </w:p>
    <w:p w14:paraId="3165DB2E" w14:textId="77777777" w:rsidR="00960DB9" w:rsidRDefault="00960DB9" w:rsidP="00960DB9">
      <w:pPr>
        <w:pStyle w:val="ConsPlusNonformat"/>
        <w:jc w:val="both"/>
      </w:pPr>
      <w:r>
        <w:t xml:space="preserve">    Заявка имеет следующие обязательные приложения на _____ листах в 1 экз.</w:t>
      </w:r>
    </w:p>
    <w:p w14:paraId="2B965246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989"/>
        <w:gridCol w:w="3118"/>
      </w:tblGrid>
      <w:tr w:rsidR="00960DB9" w14:paraId="00F25A1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3BF" w14:textId="77777777" w:rsidR="00960DB9" w:rsidRDefault="00960DB9" w:rsidP="00B02C2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8B1" w14:textId="77777777" w:rsidR="00960DB9" w:rsidRDefault="00960DB9" w:rsidP="00B02C2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420" w14:textId="77777777" w:rsidR="00960DB9" w:rsidRDefault="00960DB9" w:rsidP="00B02C24">
            <w:pPr>
              <w:pStyle w:val="ConsPlusNormal"/>
              <w:jc w:val="center"/>
            </w:pPr>
            <w:r>
              <w:t>Номер страницы</w:t>
            </w:r>
          </w:p>
        </w:tc>
      </w:tr>
      <w:tr w:rsidR="00960DB9" w14:paraId="39355BEE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3CB" w14:textId="77777777" w:rsidR="00960DB9" w:rsidRDefault="00960DB9" w:rsidP="00B02C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347C" w14:textId="77777777" w:rsidR="00960DB9" w:rsidRDefault="00960DB9" w:rsidP="00B02C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A74" w14:textId="77777777" w:rsidR="00960DB9" w:rsidRDefault="00960DB9" w:rsidP="00B02C24">
            <w:pPr>
              <w:pStyle w:val="ConsPlusNormal"/>
              <w:jc w:val="center"/>
            </w:pPr>
            <w:r>
              <w:t>3</w:t>
            </w:r>
          </w:p>
        </w:tc>
      </w:tr>
      <w:tr w:rsidR="00960DB9" w14:paraId="0F2AA623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E3F" w14:textId="77777777" w:rsidR="00960DB9" w:rsidRDefault="00960DB9" w:rsidP="00B02C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55F" w14:textId="77777777" w:rsidR="00960DB9" w:rsidRDefault="00960DB9" w:rsidP="00B02C24">
            <w:pPr>
              <w:pStyle w:val="ConsPlusNormal"/>
            </w:pPr>
            <w:r>
              <w:t>Электронная версия документов, приложенных к заявлению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938" w14:textId="77777777" w:rsidR="00960DB9" w:rsidRDefault="00960DB9" w:rsidP="00B02C24">
            <w:pPr>
              <w:pStyle w:val="ConsPlusNormal"/>
            </w:pPr>
            <w:r>
              <w:t>CD-диск/флеш-накопитель</w:t>
            </w:r>
          </w:p>
        </w:tc>
      </w:tr>
      <w:tr w:rsidR="00960DB9" w14:paraId="1A4263EF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4BE0" w14:textId="77777777" w:rsidR="00960DB9" w:rsidRDefault="00960DB9" w:rsidP="00B02C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54C" w14:textId="77777777" w:rsidR="00960DB9" w:rsidRDefault="00960DB9" w:rsidP="00B02C24">
            <w:pPr>
              <w:pStyle w:val="ConsPlusNormal"/>
            </w:pPr>
            <w:r>
              <w:t xml:space="preserve">Информационная </w:t>
            </w:r>
            <w:hyperlink w:anchor="Par1291" w:tooltip="ИНФОРМАЦИОННАЯ КАРТА" w:history="1">
              <w:r>
                <w:rPr>
                  <w:color w:val="0000FF"/>
                </w:rPr>
                <w:t>карта</w:t>
              </w:r>
            </w:hyperlink>
            <w:r>
              <w:t xml:space="preserve">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771" w14:textId="77777777" w:rsidR="00960DB9" w:rsidRDefault="00960DB9" w:rsidP="00B02C24">
            <w:pPr>
              <w:pStyle w:val="ConsPlusNormal"/>
            </w:pPr>
          </w:p>
        </w:tc>
      </w:tr>
      <w:tr w:rsidR="00960DB9" w14:paraId="17E28408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F0D" w14:textId="77777777" w:rsidR="00960DB9" w:rsidRDefault="00960DB9" w:rsidP="00B02C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42E" w14:textId="77777777" w:rsidR="00960DB9" w:rsidRDefault="00960DB9" w:rsidP="00B02C24">
            <w:pPr>
              <w:pStyle w:val="ConsPlusNormal"/>
            </w:pPr>
            <w:r>
              <w:t xml:space="preserve">Информационная </w:t>
            </w:r>
            <w:hyperlink w:anchor="Par1478" w:tooltip="ИНФОРМАЦИОННАЯ КАРТА ПРОЕКТА" w:history="1">
              <w:r>
                <w:rPr>
                  <w:color w:val="0000FF"/>
                </w:rPr>
                <w:t>карта</w:t>
              </w:r>
            </w:hyperlink>
            <w:r>
              <w:t xml:space="preserve">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3DE" w14:textId="77777777" w:rsidR="00960DB9" w:rsidRDefault="00960DB9" w:rsidP="00B02C24">
            <w:pPr>
              <w:pStyle w:val="ConsPlusNormal"/>
            </w:pPr>
          </w:p>
        </w:tc>
      </w:tr>
      <w:tr w:rsidR="00960DB9" w14:paraId="68319FD8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C36" w14:textId="77777777" w:rsidR="00960DB9" w:rsidRDefault="00960DB9" w:rsidP="00B02C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47E" w14:textId="77777777" w:rsidR="00960DB9" w:rsidRDefault="00000000" w:rsidP="00B02C24">
            <w:pPr>
              <w:pStyle w:val="ConsPlusNormal"/>
            </w:pPr>
            <w:hyperlink w:anchor="Par1580" w:tooltip="СМЕТА ПРОЕКТА" w:history="1">
              <w:r w:rsidR="00960DB9">
                <w:rPr>
                  <w:color w:val="0000FF"/>
                </w:rPr>
                <w:t>Смета</w:t>
              </w:r>
            </w:hyperlink>
            <w:r w:rsidR="00960DB9">
              <w:t xml:space="preserve"> проекта, включающая в том числе расходы на оплату труда с учетом страховых взносов координатора (руководителя), менеджера, администратора проекта или иных специалистов, выполняющих аналогичный функционал, их помощников или заместителей (при наличии) или расходы по оплате договоров с физическими лицами, индивидуальными предпринимателями или юридическими лицами на выполнение данного функционала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FCC" w14:textId="77777777" w:rsidR="00960DB9" w:rsidRDefault="00960DB9" w:rsidP="00B02C24">
            <w:pPr>
              <w:pStyle w:val="ConsPlusNormal"/>
            </w:pPr>
          </w:p>
        </w:tc>
      </w:tr>
      <w:tr w:rsidR="00960DB9" w14:paraId="1734F084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065" w14:textId="77777777" w:rsidR="00960DB9" w:rsidRDefault="00960DB9" w:rsidP="00B02C2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75B" w14:textId="77777777" w:rsidR="00960DB9" w:rsidRDefault="00960DB9" w:rsidP="00B02C24">
            <w:pPr>
              <w:pStyle w:val="ConsPlusNormal"/>
            </w:pPr>
            <w:r>
              <w:t>Копия устава некоммерческой организации (со всеми изменениями и дополнениями), заверенная подписью руководителя и печатью некоммерческой организации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0C8" w14:textId="77777777" w:rsidR="00960DB9" w:rsidRDefault="00960DB9" w:rsidP="00B02C24">
            <w:pPr>
              <w:pStyle w:val="ConsPlusNormal"/>
            </w:pPr>
          </w:p>
        </w:tc>
      </w:tr>
      <w:tr w:rsidR="00960DB9" w14:paraId="273288D3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2D8" w14:textId="77777777" w:rsidR="00960DB9" w:rsidRDefault="00960DB9" w:rsidP="00B02C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FD5" w14:textId="77777777" w:rsidR="00960DB9" w:rsidRDefault="00960DB9" w:rsidP="00B02C24">
            <w:pPr>
              <w:pStyle w:val="ConsPlusNormal"/>
            </w:pPr>
            <w:r>
              <w:t>Копия документа, подтверждающего полномочия руководителя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4F6B" w14:textId="77777777" w:rsidR="00960DB9" w:rsidRDefault="00960DB9" w:rsidP="00B02C24">
            <w:pPr>
              <w:pStyle w:val="ConsPlusNormal"/>
            </w:pPr>
          </w:p>
        </w:tc>
      </w:tr>
      <w:tr w:rsidR="00960DB9" w14:paraId="288C0ED1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F08" w14:textId="77777777" w:rsidR="00960DB9" w:rsidRDefault="00960DB9" w:rsidP="00B02C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195" w14:textId="77777777" w:rsidR="00960DB9" w:rsidRDefault="00960DB9" w:rsidP="00B02C24">
            <w:pPr>
              <w:pStyle w:val="ConsPlusNormal"/>
            </w:pPr>
            <w:r>
              <w:t>Документы, подтверждающие полномочия лица, подписавшего заявку (в случае подписания заявки не руководителем некоммерческой организации)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547" w14:textId="77777777" w:rsidR="00960DB9" w:rsidRDefault="00960DB9" w:rsidP="00B02C24">
            <w:pPr>
              <w:pStyle w:val="ConsPlusNormal"/>
            </w:pPr>
          </w:p>
        </w:tc>
      </w:tr>
      <w:tr w:rsidR="00960DB9" w14:paraId="7B0816A8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297" w14:textId="77777777" w:rsidR="00960DB9" w:rsidRDefault="00960DB9" w:rsidP="00B02C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C74" w14:textId="77777777" w:rsidR="00960DB9" w:rsidRDefault="00960DB9" w:rsidP="00B02C24">
            <w:pPr>
              <w:pStyle w:val="ConsPlusNormal"/>
            </w:pPr>
            <w:r>
              <w:t>Копии свидетельства о государственной регистрации юридического лица, свидетельства о постановке на налоговый учет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090" w14:textId="77777777" w:rsidR="00960DB9" w:rsidRDefault="00960DB9" w:rsidP="00B02C24">
            <w:pPr>
              <w:pStyle w:val="ConsPlusNormal"/>
            </w:pPr>
          </w:p>
        </w:tc>
      </w:tr>
      <w:tr w:rsidR="00960DB9" w14:paraId="1C2F5ECF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CC7" w14:textId="77777777" w:rsidR="00960DB9" w:rsidRDefault="00960DB9" w:rsidP="00B02C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A795" w14:textId="77777777" w:rsidR="00960DB9" w:rsidRDefault="00960DB9" w:rsidP="00B02C24">
            <w:pPr>
              <w:pStyle w:val="ConsPlusNormal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5D3" w14:textId="77777777" w:rsidR="00960DB9" w:rsidRDefault="00960DB9" w:rsidP="00B02C24">
            <w:pPr>
              <w:pStyle w:val="ConsPlusNormal"/>
            </w:pPr>
          </w:p>
        </w:tc>
      </w:tr>
      <w:tr w:rsidR="00960DB9" w14:paraId="49F3368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81D" w14:textId="77777777" w:rsidR="00960DB9" w:rsidRDefault="00960DB9" w:rsidP="00B02C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43A" w14:textId="77777777" w:rsidR="00960DB9" w:rsidRDefault="00960DB9" w:rsidP="00B02C24">
            <w:pPr>
              <w:pStyle w:val="ConsPlusNormal"/>
            </w:pPr>
            <w:r>
              <w:t>Копия справки об исполнении обязанности по уплате налогов, сборов, пеней, штрафов, процентов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9ED" w14:textId="77777777" w:rsidR="00960DB9" w:rsidRDefault="00960DB9" w:rsidP="00B02C24">
            <w:pPr>
              <w:pStyle w:val="ConsPlusNormal"/>
            </w:pPr>
          </w:p>
        </w:tc>
      </w:tr>
      <w:tr w:rsidR="00960DB9" w14:paraId="756D915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595" w14:textId="77777777" w:rsidR="00960DB9" w:rsidRDefault="00960DB9" w:rsidP="00B02C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51E" w14:textId="77777777" w:rsidR="00960DB9" w:rsidRDefault="00960DB9" w:rsidP="00B02C24">
            <w:pPr>
              <w:pStyle w:val="ConsPlusNormal"/>
            </w:pPr>
            <w:r>
              <w:t>Справка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E63" w14:textId="77777777" w:rsidR="00960DB9" w:rsidRDefault="00960DB9" w:rsidP="00B02C24">
            <w:pPr>
              <w:pStyle w:val="ConsPlusNormal"/>
            </w:pPr>
          </w:p>
        </w:tc>
      </w:tr>
      <w:tr w:rsidR="00960DB9" w14:paraId="6618533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07E" w14:textId="77777777" w:rsidR="00960DB9" w:rsidRDefault="00960DB9" w:rsidP="00B02C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F0F0" w14:textId="77777777" w:rsidR="00960DB9" w:rsidRDefault="00960DB9" w:rsidP="00B02C24">
            <w:pPr>
              <w:pStyle w:val="ConsPlusNormal"/>
            </w:pPr>
            <w:r>
              <w:t>Справка об отсутствии процессов реорганизации, ликвидации, банкротства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5C0" w14:textId="77777777" w:rsidR="00960DB9" w:rsidRDefault="00960DB9" w:rsidP="00B02C24">
            <w:pPr>
              <w:pStyle w:val="ConsPlusNormal"/>
            </w:pPr>
          </w:p>
        </w:tc>
      </w:tr>
      <w:tr w:rsidR="00960DB9" w14:paraId="2FAB3255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539" w14:textId="77777777" w:rsidR="00960DB9" w:rsidRDefault="00960DB9" w:rsidP="00B02C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94B" w14:textId="77777777" w:rsidR="00960DB9" w:rsidRDefault="00960DB9" w:rsidP="00B02C24">
            <w:pPr>
              <w:pStyle w:val="ConsPlusNormal"/>
            </w:pPr>
            <w:r>
              <w:t>Копия утвержденного штатного расписания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711" w14:textId="77777777" w:rsidR="00960DB9" w:rsidRDefault="00960DB9" w:rsidP="00B02C24">
            <w:pPr>
              <w:pStyle w:val="ConsPlusNormal"/>
            </w:pPr>
          </w:p>
        </w:tc>
      </w:tr>
      <w:tr w:rsidR="00960DB9" w14:paraId="61A81AA3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179" w14:textId="77777777" w:rsidR="00960DB9" w:rsidRDefault="00960DB9" w:rsidP="00B02C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7A71" w14:textId="77777777" w:rsidR="00960DB9" w:rsidRDefault="00960DB9" w:rsidP="00B02C24">
            <w:pPr>
              <w:pStyle w:val="ConsPlusNormal"/>
            </w:pPr>
            <w:r>
              <w:t>Бухгалтерский баланс с квитанцией о приеме отчетности Федеральной налоговой службой за год, предшествующий году предоставления субсидии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8EF" w14:textId="77777777" w:rsidR="00960DB9" w:rsidRDefault="00960DB9" w:rsidP="00B02C24">
            <w:pPr>
              <w:pStyle w:val="ConsPlusNormal"/>
            </w:pPr>
          </w:p>
        </w:tc>
      </w:tr>
      <w:tr w:rsidR="00960DB9" w14:paraId="56DE179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C0D" w14:textId="77777777" w:rsidR="00960DB9" w:rsidRDefault="00960DB9" w:rsidP="00B02C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35D" w14:textId="77777777" w:rsidR="00960DB9" w:rsidRDefault="00000000" w:rsidP="00B02C24">
            <w:pPr>
              <w:pStyle w:val="ConsPlusNormal"/>
            </w:pPr>
            <w:hyperlink w:anchor="Par1677" w:tooltip="СОГЛАСИЕ" w:history="1">
              <w:r w:rsidR="00960DB9">
                <w:rPr>
                  <w:color w:val="0000FF"/>
                </w:rPr>
                <w:t>Согласие</w:t>
              </w:r>
            </w:hyperlink>
            <w:r w:rsidR="00960DB9">
              <w:t xml:space="preserve"> руководителя проекта, сведения о котором включены в состав заявки, на публикацию (размещение) в информационно-телекоммуникационной сети "Интернет" информации о некоммерческой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9CE" w14:textId="77777777" w:rsidR="00960DB9" w:rsidRDefault="00960DB9" w:rsidP="00B02C24">
            <w:pPr>
              <w:pStyle w:val="ConsPlusNormal"/>
            </w:pPr>
          </w:p>
        </w:tc>
      </w:tr>
    </w:tbl>
    <w:p w14:paraId="213AE673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907"/>
        <w:gridCol w:w="1304"/>
        <w:gridCol w:w="383"/>
        <w:gridCol w:w="2891"/>
      </w:tblGrid>
      <w:tr w:rsidR="00960DB9" w14:paraId="3FF4D972" w14:textId="77777777" w:rsidTr="00B02C24">
        <w:tc>
          <w:tcPr>
            <w:tcW w:w="3572" w:type="dxa"/>
            <w:tcBorders>
              <w:bottom w:val="single" w:sz="4" w:space="0" w:color="auto"/>
            </w:tcBorders>
          </w:tcPr>
          <w:p w14:paraId="6BA79C45" w14:textId="77777777" w:rsidR="00960DB9" w:rsidRDefault="00960DB9" w:rsidP="00B02C24">
            <w:pPr>
              <w:pStyle w:val="ConsPlusNormal"/>
            </w:pPr>
          </w:p>
        </w:tc>
        <w:tc>
          <w:tcPr>
            <w:tcW w:w="907" w:type="dxa"/>
          </w:tcPr>
          <w:p w14:paraId="182302BF" w14:textId="77777777" w:rsidR="00960DB9" w:rsidRDefault="00960DB9" w:rsidP="00B02C24">
            <w:pPr>
              <w:pStyle w:val="ConsPlusNormal"/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22D20A6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684A29D0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0330288" w14:textId="77777777" w:rsidR="00960DB9" w:rsidRDefault="00960DB9" w:rsidP="00B02C24">
            <w:pPr>
              <w:pStyle w:val="ConsPlusNormal"/>
            </w:pPr>
          </w:p>
        </w:tc>
      </w:tr>
      <w:tr w:rsidR="00960DB9" w14:paraId="294C38F1" w14:textId="77777777" w:rsidTr="00B02C24">
        <w:tc>
          <w:tcPr>
            <w:tcW w:w="3572" w:type="dxa"/>
            <w:tcBorders>
              <w:top w:val="single" w:sz="4" w:space="0" w:color="auto"/>
            </w:tcBorders>
          </w:tcPr>
          <w:p w14:paraId="2F46D38B" w14:textId="77777777" w:rsidR="00960DB9" w:rsidRDefault="00960DB9" w:rsidP="00B02C24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  <w:tc>
          <w:tcPr>
            <w:tcW w:w="907" w:type="dxa"/>
          </w:tcPr>
          <w:p w14:paraId="4B2E374A" w14:textId="77777777" w:rsidR="00960DB9" w:rsidRDefault="00960DB9" w:rsidP="00B02C24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470BE9C6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2F142D3E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341874F9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60DB9" w14:paraId="6B4681A5" w14:textId="77777777" w:rsidTr="00B02C24">
        <w:tc>
          <w:tcPr>
            <w:tcW w:w="3572" w:type="dxa"/>
          </w:tcPr>
          <w:p w14:paraId="6C315023" w14:textId="77777777" w:rsidR="00960DB9" w:rsidRDefault="00960DB9" w:rsidP="00B02C24">
            <w:pPr>
              <w:pStyle w:val="ConsPlusNormal"/>
            </w:pPr>
          </w:p>
        </w:tc>
        <w:tc>
          <w:tcPr>
            <w:tcW w:w="907" w:type="dxa"/>
          </w:tcPr>
          <w:p w14:paraId="3ADC3FB5" w14:textId="77777777" w:rsidR="00960DB9" w:rsidRDefault="00960DB9" w:rsidP="00B02C2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304" w:type="dxa"/>
          </w:tcPr>
          <w:p w14:paraId="2E84D94C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39910A95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</w:tcPr>
          <w:p w14:paraId="0C4FC508" w14:textId="77777777" w:rsidR="00960DB9" w:rsidRDefault="00960DB9" w:rsidP="00B02C24">
            <w:pPr>
              <w:pStyle w:val="ConsPlusNormal"/>
            </w:pPr>
          </w:p>
        </w:tc>
      </w:tr>
    </w:tbl>
    <w:p w14:paraId="0AE88A8F" w14:textId="77777777" w:rsidR="00960DB9" w:rsidRDefault="00960DB9" w:rsidP="00960DB9">
      <w:pPr>
        <w:pStyle w:val="ConsPlusNormal"/>
        <w:jc w:val="both"/>
      </w:pPr>
    </w:p>
    <w:p w14:paraId="16184DEB" w14:textId="77777777" w:rsidR="00960DB9" w:rsidRDefault="00960DB9" w:rsidP="00960DB9">
      <w:pPr>
        <w:pStyle w:val="ConsPlusNormal"/>
        <w:jc w:val="both"/>
      </w:pPr>
    </w:p>
    <w:p w14:paraId="3D71EC2A" w14:textId="77777777" w:rsidR="00960DB9" w:rsidRDefault="00960DB9" w:rsidP="00960DB9">
      <w:pPr>
        <w:pStyle w:val="ConsPlusNormal"/>
        <w:jc w:val="both"/>
      </w:pPr>
    </w:p>
    <w:p w14:paraId="567DDF26" w14:textId="77777777" w:rsidR="00960DB9" w:rsidRDefault="00960DB9" w:rsidP="00960DB9">
      <w:pPr>
        <w:pStyle w:val="ConsPlusNormal"/>
        <w:jc w:val="both"/>
      </w:pPr>
    </w:p>
    <w:p w14:paraId="35E6911E" w14:textId="77777777" w:rsidR="008F697F" w:rsidRDefault="008F697F" w:rsidP="00960DB9">
      <w:pPr>
        <w:pStyle w:val="ConsPlusNormal"/>
        <w:jc w:val="both"/>
      </w:pPr>
    </w:p>
    <w:p w14:paraId="6959FD58" w14:textId="77777777" w:rsidR="008F697F" w:rsidRDefault="008F697F" w:rsidP="00960DB9">
      <w:pPr>
        <w:pStyle w:val="ConsPlusNormal"/>
        <w:jc w:val="both"/>
      </w:pPr>
    </w:p>
    <w:p w14:paraId="3C5903D1" w14:textId="77777777" w:rsidR="00960DB9" w:rsidRDefault="00960DB9" w:rsidP="00960DB9">
      <w:pPr>
        <w:pStyle w:val="ConsPlusNormal"/>
        <w:jc w:val="both"/>
      </w:pPr>
    </w:p>
    <w:p w14:paraId="3DF44384" w14:textId="77777777" w:rsidR="00960DB9" w:rsidRDefault="00960DB9" w:rsidP="00960DB9">
      <w:pPr>
        <w:pStyle w:val="ConsPlusNormal"/>
        <w:jc w:val="right"/>
        <w:outlineLvl w:val="2"/>
      </w:pPr>
      <w:r>
        <w:lastRenderedPageBreak/>
        <w:t>Приложение N 1</w:t>
      </w:r>
    </w:p>
    <w:p w14:paraId="5ECEE995" w14:textId="77777777" w:rsidR="00960DB9" w:rsidRDefault="00960DB9" w:rsidP="00960DB9">
      <w:pPr>
        <w:pStyle w:val="ConsPlusNormal"/>
        <w:jc w:val="right"/>
      </w:pPr>
      <w:r>
        <w:t>к заявке на участие в конкурсном отборе</w:t>
      </w:r>
    </w:p>
    <w:p w14:paraId="42E3CFAC" w14:textId="77777777" w:rsidR="00960DB9" w:rsidRDefault="00960DB9" w:rsidP="00960DB9">
      <w:pPr>
        <w:pStyle w:val="ConsPlusNormal"/>
        <w:jc w:val="right"/>
      </w:pPr>
      <w:r>
        <w:t>на предоставление субсидий на укрепление</w:t>
      </w:r>
    </w:p>
    <w:p w14:paraId="38A2CB75" w14:textId="77777777" w:rsidR="00960DB9" w:rsidRDefault="00960DB9" w:rsidP="00960DB9">
      <w:pPr>
        <w:pStyle w:val="ConsPlusNormal"/>
        <w:jc w:val="right"/>
      </w:pPr>
      <w:r>
        <w:t>российской гражданской идентичности</w:t>
      </w:r>
    </w:p>
    <w:p w14:paraId="58641667" w14:textId="77777777" w:rsidR="00960DB9" w:rsidRDefault="00960DB9" w:rsidP="00960DB9">
      <w:pPr>
        <w:pStyle w:val="ConsPlusNormal"/>
        <w:jc w:val="right"/>
      </w:pPr>
      <w:r>
        <w:t>на основе духовно-нравственных и</w:t>
      </w:r>
    </w:p>
    <w:p w14:paraId="12BC5186" w14:textId="77777777" w:rsidR="00960DB9" w:rsidRDefault="00960DB9" w:rsidP="00960DB9">
      <w:pPr>
        <w:pStyle w:val="ConsPlusNormal"/>
        <w:jc w:val="right"/>
      </w:pPr>
      <w:r>
        <w:t>культурных ценностей народов</w:t>
      </w:r>
    </w:p>
    <w:p w14:paraId="5D904EEE" w14:textId="77777777" w:rsidR="00960DB9" w:rsidRDefault="00960DB9" w:rsidP="00960DB9">
      <w:pPr>
        <w:pStyle w:val="ConsPlusNormal"/>
        <w:jc w:val="right"/>
      </w:pPr>
      <w:r>
        <w:t>Российской Федерации</w:t>
      </w:r>
    </w:p>
    <w:p w14:paraId="0430E4B8" w14:textId="77777777" w:rsidR="00960DB9" w:rsidRDefault="00960DB9" w:rsidP="00960DB9">
      <w:pPr>
        <w:pStyle w:val="ConsPlusNormal"/>
        <w:jc w:val="both"/>
      </w:pPr>
    </w:p>
    <w:p w14:paraId="62C31BAB" w14:textId="77777777" w:rsidR="00960DB9" w:rsidRDefault="00960DB9" w:rsidP="00960DB9">
      <w:pPr>
        <w:pStyle w:val="ConsPlusNormal"/>
        <w:jc w:val="both"/>
      </w:pPr>
      <w:r>
        <w:t>Форма</w:t>
      </w:r>
    </w:p>
    <w:p w14:paraId="72094B21" w14:textId="77777777" w:rsidR="00960DB9" w:rsidRDefault="00960DB9" w:rsidP="00960DB9">
      <w:pPr>
        <w:pStyle w:val="ConsPlusNormal"/>
        <w:jc w:val="both"/>
      </w:pPr>
    </w:p>
    <w:p w14:paraId="69943349" w14:textId="77777777" w:rsidR="00960DB9" w:rsidRDefault="00960DB9" w:rsidP="00960DB9">
      <w:pPr>
        <w:pStyle w:val="ConsPlusNormal"/>
        <w:jc w:val="center"/>
      </w:pPr>
      <w:bookmarkStart w:id="1" w:name="Par1291"/>
      <w:bookmarkEnd w:id="1"/>
      <w:r>
        <w:t>ИНФОРМАЦИОННАЯ КАРТА</w:t>
      </w:r>
    </w:p>
    <w:p w14:paraId="758072EC" w14:textId="77777777" w:rsidR="00960DB9" w:rsidRDefault="00960DB9" w:rsidP="00960DB9">
      <w:pPr>
        <w:pStyle w:val="ConsPlusNormal"/>
        <w:jc w:val="center"/>
      </w:pPr>
      <w:r>
        <w:t>НЕКОММЕРЧЕСКОЙ ОРГАНИЗАЦИИ</w:t>
      </w:r>
    </w:p>
    <w:p w14:paraId="5BC5CE28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839"/>
        <w:gridCol w:w="2268"/>
      </w:tblGrid>
      <w:tr w:rsidR="00960DB9" w14:paraId="42FC8DAB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946" w14:textId="77777777" w:rsidR="00960DB9" w:rsidRDefault="00960DB9" w:rsidP="00B02C2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CFB" w14:textId="77777777" w:rsidR="00960DB9" w:rsidRDefault="00960DB9" w:rsidP="00B02C24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7E7" w14:textId="77777777" w:rsidR="00960DB9" w:rsidRDefault="00960DB9" w:rsidP="00B02C24">
            <w:pPr>
              <w:pStyle w:val="ConsPlusNormal"/>
              <w:jc w:val="center"/>
            </w:pPr>
            <w:r>
              <w:t>Описание/значение</w:t>
            </w:r>
          </w:p>
        </w:tc>
      </w:tr>
      <w:tr w:rsidR="00960DB9" w14:paraId="14D39D3F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E2A" w14:textId="77777777" w:rsidR="00960DB9" w:rsidRDefault="00960DB9" w:rsidP="00B02C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150" w14:textId="77777777" w:rsidR="00960DB9" w:rsidRDefault="00960DB9" w:rsidP="00B02C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352C" w14:textId="77777777" w:rsidR="00960DB9" w:rsidRDefault="00960DB9" w:rsidP="00B02C24">
            <w:pPr>
              <w:pStyle w:val="ConsPlusNormal"/>
              <w:jc w:val="center"/>
            </w:pPr>
            <w:r>
              <w:t>3</w:t>
            </w:r>
          </w:p>
        </w:tc>
      </w:tr>
      <w:tr w:rsidR="00960DB9" w14:paraId="6509E7B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F93" w14:textId="77777777" w:rsidR="00960DB9" w:rsidRDefault="00960DB9" w:rsidP="00B02C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9B07" w14:textId="77777777" w:rsidR="00960DB9" w:rsidRDefault="00960DB9" w:rsidP="00B02C24">
            <w:pPr>
              <w:pStyle w:val="ConsPlusNormal"/>
            </w:pPr>
            <w:r>
              <w:t>Наименование некоммерческой организации с указанием организационно-правовой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753" w14:textId="77777777" w:rsidR="00960DB9" w:rsidRDefault="00960DB9" w:rsidP="00B02C24">
            <w:pPr>
              <w:pStyle w:val="ConsPlusNormal"/>
            </w:pPr>
          </w:p>
        </w:tc>
      </w:tr>
      <w:tr w:rsidR="00960DB9" w14:paraId="75E8BD59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14A" w14:textId="77777777" w:rsidR="00960DB9" w:rsidRDefault="00960DB9" w:rsidP="00B02C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25E" w14:textId="77777777" w:rsidR="00960DB9" w:rsidRDefault="00960DB9" w:rsidP="00B02C24">
            <w:pPr>
              <w:pStyle w:val="ConsPlusNormal"/>
            </w:pPr>
            <w:r>
              <w:t>Наименование заявленного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6BDD" w14:textId="77777777" w:rsidR="00960DB9" w:rsidRDefault="00960DB9" w:rsidP="00B02C24">
            <w:pPr>
              <w:pStyle w:val="ConsPlusNormal"/>
            </w:pPr>
          </w:p>
        </w:tc>
      </w:tr>
      <w:tr w:rsidR="00960DB9" w14:paraId="6CA4694A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4C8" w14:textId="77777777" w:rsidR="00960DB9" w:rsidRDefault="00960DB9" w:rsidP="00B02C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AC3" w14:textId="77777777" w:rsidR="00960DB9" w:rsidRDefault="00960DB9" w:rsidP="00B02C24">
            <w:pPr>
              <w:pStyle w:val="ConsPlusNormal"/>
            </w:pPr>
            <w:r>
              <w:t>Руководитель некоммерческой организации</w:t>
            </w:r>
          </w:p>
        </w:tc>
      </w:tr>
      <w:tr w:rsidR="00960DB9" w14:paraId="27596652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C89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044" w14:textId="77777777" w:rsidR="00960DB9" w:rsidRDefault="00960DB9" w:rsidP="00B02C24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3FE" w14:textId="77777777" w:rsidR="00960DB9" w:rsidRDefault="00960DB9" w:rsidP="00B02C24">
            <w:pPr>
              <w:pStyle w:val="ConsPlusNormal"/>
            </w:pPr>
          </w:p>
        </w:tc>
      </w:tr>
      <w:tr w:rsidR="00960DB9" w14:paraId="6DD047CC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9C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4B4" w14:textId="77777777" w:rsidR="00960DB9" w:rsidRDefault="00960DB9" w:rsidP="00B02C24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28D" w14:textId="77777777" w:rsidR="00960DB9" w:rsidRDefault="00960DB9" w:rsidP="00B02C24">
            <w:pPr>
              <w:pStyle w:val="ConsPlusNormal"/>
            </w:pPr>
          </w:p>
        </w:tc>
      </w:tr>
      <w:tr w:rsidR="00960DB9" w14:paraId="1CB4B257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F5F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FDD" w14:textId="77777777" w:rsidR="00960DB9" w:rsidRDefault="00960DB9" w:rsidP="00B02C24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0E5" w14:textId="77777777" w:rsidR="00960DB9" w:rsidRDefault="00960DB9" w:rsidP="00B02C24">
            <w:pPr>
              <w:pStyle w:val="ConsPlusNormal"/>
            </w:pPr>
          </w:p>
        </w:tc>
      </w:tr>
      <w:tr w:rsidR="00960DB9" w14:paraId="20D6CB3D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294" w14:textId="77777777" w:rsidR="00960DB9" w:rsidRDefault="00960DB9" w:rsidP="00B02C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2D8" w14:textId="77777777" w:rsidR="00960DB9" w:rsidRDefault="00960DB9" w:rsidP="00B02C24">
            <w:pPr>
              <w:pStyle w:val="ConsPlusNormal"/>
            </w:pPr>
            <w:r>
              <w:t>Главный бухгалтер некоммерческой организации</w:t>
            </w:r>
          </w:p>
        </w:tc>
      </w:tr>
      <w:tr w:rsidR="00960DB9" w14:paraId="436661B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16C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A45" w14:textId="77777777" w:rsidR="00960DB9" w:rsidRDefault="00960DB9" w:rsidP="00B02C24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A43" w14:textId="77777777" w:rsidR="00960DB9" w:rsidRDefault="00960DB9" w:rsidP="00B02C24">
            <w:pPr>
              <w:pStyle w:val="ConsPlusNormal"/>
            </w:pPr>
          </w:p>
        </w:tc>
      </w:tr>
      <w:tr w:rsidR="00960DB9" w14:paraId="7045CEC3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EB1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D923" w14:textId="77777777" w:rsidR="00960DB9" w:rsidRDefault="00960DB9" w:rsidP="00B02C24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EF93" w14:textId="77777777" w:rsidR="00960DB9" w:rsidRDefault="00960DB9" w:rsidP="00B02C24">
            <w:pPr>
              <w:pStyle w:val="ConsPlusNormal"/>
            </w:pPr>
          </w:p>
        </w:tc>
      </w:tr>
      <w:tr w:rsidR="00960DB9" w14:paraId="677DF208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27D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24CC" w14:textId="77777777" w:rsidR="00960DB9" w:rsidRDefault="00960DB9" w:rsidP="00B02C24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259" w14:textId="77777777" w:rsidR="00960DB9" w:rsidRDefault="00960DB9" w:rsidP="00B02C24">
            <w:pPr>
              <w:pStyle w:val="ConsPlusNormal"/>
            </w:pPr>
          </w:p>
        </w:tc>
      </w:tr>
      <w:tr w:rsidR="00960DB9" w14:paraId="7F69F12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6EE" w14:textId="77777777" w:rsidR="00960DB9" w:rsidRDefault="00960DB9" w:rsidP="00B02C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320" w14:textId="77777777" w:rsidR="00960DB9" w:rsidRDefault="00960DB9" w:rsidP="00B02C24">
            <w:pPr>
              <w:pStyle w:val="ConsPlusNormal"/>
            </w:pPr>
            <w:r>
              <w:t>Полное наименование некоммерческой организации (согласно свидетельству о государственной регистрации/выписке из Единого государственного реестра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439" w14:textId="77777777" w:rsidR="00960DB9" w:rsidRDefault="00960DB9" w:rsidP="00B02C24">
            <w:pPr>
              <w:pStyle w:val="ConsPlusNormal"/>
            </w:pPr>
          </w:p>
        </w:tc>
      </w:tr>
      <w:tr w:rsidR="00960DB9" w14:paraId="1E6BAD5B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156" w14:textId="77777777" w:rsidR="00960DB9" w:rsidRDefault="00960DB9" w:rsidP="00B02C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BB2" w14:textId="77777777" w:rsidR="00960DB9" w:rsidRDefault="00960DB9" w:rsidP="00B02C24">
            <w:pPr>
              <w:pStyle w:val="ConsPlusNormal"/>
            </w:pPr>
            <w:r>
              <w:t>Сокращенное наименование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222" w14:textId="77777777" w:rsidR="00960DB9" w:rsidRDefault="00960DB9" w:rsidP="00B02C24">
            <w:pPr>
              <w:pStyle w:val="ConsPlusNormal"/>
            </w:pPr>
          </w:p>
        </w:tc>
      </w:tr>
      <w:tr w:rsidR="00960DB9" w14:paraId="653A16A3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F15" w14:textId="77777777" w:rsidR="00960DB9" w:rsidRDefault="00960DB9" w:rsidP="00B02C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95FF" w14:textId="77777777" w:rsidR="00960DB9" w:rsidRDefault="00960DB9" w:rsidP="00B02C24">
            <w:pPr>
              <w:pStyle w:val="ConsPlusNormal"/>
            </w:pPr>
            <w:r>
              <w:t>Дата создания некоммерческой организации 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2868" w14:textId="77777777" w:rsidR="00960DB9" w:rsidRDefault="00960DB9" w:rsidP="00B02C24">
            <w:pPr>
              <w:pStyle w:val="ConsPlusNormal"/>
            </w:pPr>
          </w:p>
        </w:tc>
      </w:tr>
      <w:tr w:rsidR="00960DB9" w14:paraId="7E1116EF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6AF9" w14:textId="77777777" w:rsidR="00960DB9" w:rsidRDefault="00960DB9" w:rsidP="00B02C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A52" w14:textId="77777777" w:rsidR="00960DB9" w:rsidRDefault="00960DB9" w:rsidP="00B02C24">
            <w:pPr>
              <w:pStyle w:val="ConsPlusNormal"/>
            </w:pPr>
            <w:r>
              <w:t>Организационно-правовая форма (согласно свидетельству о государственной регистрации/выписке из Единого государственного реестра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78A" w14:textId="77777777" w:rsidR="00960DB9" w:rsidRDefault="00960DB9" w:rsidP="00B02C24">
            <w:pPr>
              <w:pStyle w:val="ConsPlusNormal"/>
            </w:pPr>
          </w:p>
        </w:tc>
      </w:tr>
      <w:tr w:rsidR="00960DB9" w14:paraId="5BB05FC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E0D" w14:textId="77777777" w:rsidR="00960DB9" w:rsidRDefault="00960DB9" w:rsidP="00B02C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B30C" w14:textId="77777777" w:rsidR="00960DB9" w:rsidRDefault="00960DB9" w:rsidP="00B02C24">
            <w:pPr>
              <w:pStyle w:val="ConsPlusNormal"/>
            </w:pPr>
            <w:r>
              <w:t>Вышестоящая организация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39C" w14:textId="77777777" w:rsidR="00960DB9" w:rsidRDefault="00960DB9" w:rsidP="00B02C24">
            <w:pPr>
              <w:pStyle w:val="ConsPlusNormal"/>
            </w:pPr>
          </w:p>
        </w:tc>
      </w:tr>
      <w:tr w:rsidR="00960DB9" w14:paraId="10054D33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3EEA" w14:textId="77777777" w:rsidR="00960DB9" w:rsidRDefault="00960DB9" w:rsidP="00B02C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BA4" w14:textId="77777777" w:rsidR="00960DB9" w:rsidRDefault="00960DB9" w:rsidP="00B02C24">
            <w:pPr>
              <w:pStyle w:val="ConsPlusNormal"/>
            </w:pPr>
            <w:r>
              <w:t>Наличие филиалов, структурных подразделений (при наличии указать их общее количество, место нахождения каждого)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B1B" w14:textId="77777777" w:rsidR="00960DB9" w:rsidRDefault="00960DB9" w:rsidP="00B02C24">
            <w:pPr>
              <w:pStyle w:val="ConsPlusNormal"/>
            </w:pPr>
          </w:p>
        </w:tc>
      </w:tr>
      <w:tr w:rsidR="00960DB9" w14:paraId="3D52F1BA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E75" w14:textId="77777777" w:rsidR="00960DB9" w:rsidRDefault="00960DB9" w:rsidP="00B02C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A96E" w14:textId="77777777" w:rsidR="00960DB9" w:rsidRDefault="00960DB9" w:rsidP="00B02C24">
            <w:pPr>
              <w:pStyle w:val="ConsPlusNormal"/>
            </w:pPr>
            <w:r>
              <w:t>Адрес (место нахождения с почтовым индексом)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361" w14:textId="77777777" w:rsidR="00960DB9" w:rsidRDefault="00960DB9" w:rsidP="00B02C24">
            <w:pPr>
              <w:pStyle w:val="ConsPlusNormal"/>
            </w:pPr>
          </w:p>
        </w:tc>
      </w:tr>
      <w:tr w:rsidR="00960DB9" w14:paraId="5C7C2A1A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CF8" w14:textId="77777777" w:rsidR="00960DB9" w:rsidRDefault="00960DB9" w:rsidP="00B02C2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C1D" w14:textId="77777777" w:rsidR="00960DB9" w:rsidRDefault="00960DB9" w:rsidP="00B02C24">
            <w:pPr>
              <w:pStyle w:val="ConsPlusNormal"/>
            </w:pPr>
            <w:r>
              <w:t>Фактическое место нахождения (с почтовым индексом)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C17" w14:textId="77777777" w:rsidR="00960DB9" w:rsidRDefault="00960DB9" w:rsidP="00B02C24">
            <w:pPr>
              <w:pStyle w:val="ConsPlusNormal"/>
            </w:pPr>
          </w:p>
        </w:tc>
      </w:tr>
      <w:tr w:rsidR="00960DB9" w14:paraId="1561DF1E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914" w14:textId="77777777" w:rsidR="00960DB9" w:rsidRDefault="00960DB9" w:rsidP="00B02C2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BF" w14:textId="77777777" w:rsidR="00960DB9" w:rsidRDefault="00960DB9" w:rsidP="00B02C24">
            <w:pPr>
              <w:pStyle w:val="ConsPlusNormal"/>
            </w:pPr>
            <w:r>
              <w:t>Почтовый адрес (с почтовым индексом)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8D2" w14:textId="77777777" w:rsidR="00960DB9" w:rsidRDefault="00960DB9" w:rsidP="00B02C24">
            <w:pPr>
              <w:pStyle w:val="ConsPlusNormal"/>
            </w:pPr>
          </w:p>
        </w:tc>
      </w:tr>
      <w:tr w:rsidR="00960DB9" w14:paraId="18BC0F66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8AB" w14:textId="77777777" w:rsidR="00960DB9" w:rsidRDefault="00960DB9" w:rsidP="00B02C2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FDB" w14:textId="77777777" w:rsidR="00960DB9" w:rsidRDefault="00960DB9" w:rsidP="00B02C24">
            <w:pPr>
              <w:pStyle w:val="ConsPlusNormal"/>
            </w:pPr>
            <w:r>
              <w:t>Номера телефонов некоммерческой организации (с кодом населенного пункта)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870" w14:textId="77777777" w:rsidR="00960DB9" w:rsidRDefault="00960DB9" w:rsidP="00B02C24">
            <w:pPr>
              <w:pStyle w:val="ConsPlusNormal"/>
            </w:pPr>
          </w:p>
        </w:tc>
      </w:tr>
      <w:tr w:rsidR="00960DB9" w14:paraId="654BF266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8650" w14:textId="77777777" w:rsidR="00960DB9" w:rsidRDefault="00960DB9" w:rsidP="00B02C2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EC4" w14:textId="77777777" w:rsidR="00960DB9" w:rsidRDefault="00960DB9" w:rsidP="00B02C24">
            <w:pPr>
              <w:pStyle w:val="ConsPlusNormal"/>
            </w:pPr>
            <w:r>
              <w:t>Номер факса некоммерческой организации (с кодом населенного пункта)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456C" w14:textId="77777777" w:rsidR="00960DB9" w:rsidRDefault="00960DB9" w:rsidP="00B02C24">
            <w:pPr>
              <w:pStyle w:val="ConsPlusNormal"/>
            </w:pPr>
          </w:p>
        </w:tc>
      </w:tr>
      <w:tr w:rsidR="00960DB9" w14:paraId="0748FC4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110E" w14:textId="77777777" w:rsidR="00960DB9" w:rsidRDefault="00960DB9" w:rsidP="00B02C2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7B9" w14:textId="77777777" w:rsidR="00960DB9" w:rsidRDefault="00960DB9" w:rsidP="00B02C24">
            <w:pPr>
              <w:pStyle w:val="ConsPlusNormal"/>
            </w:pPr>
            <w:r>
              <w:t>Адрес электронной почты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28B" w14:textId="77777777" w:rsidR="00960DB9" w:rsidRDefault="00960DB9" w:rsidP="00B02C24">
            <w:pPr>
              <w:pStyle w:val="ConsPlusNormal"/>
            </w:pPr>
          </w:p>
        </w:tc>
      </w:tr>
      <w:tr w:rsidR="00960DB9" w14:paraId="0FE74481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1BD" w14:textId="77777777" w:rsidR="00960DB9" w:rsidRDefault="00960DB9" w:rsidP="00B02C2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FE01" w14:textId="77777777" w:rsidR="00960DB9" w:rsidRDefault="00960DB9" w:rsidP="00B02C24">
            <w:pPr>
              <w:pStyle w:val="ConsPlusNormal"/>
            </w:pPr>
            <w:r>
              <w:t>Адрес веб-сайта некоммерческой организации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4A2" w14:textId="77777777" w:rsidR="00960DB9" w:rsidRDefault="00960DB9" w:rsidP="00B02C24">
            <w:pPr>
              <w:pStyle w:val="ConsPlusNormal"/>
            </w:pPr>
          </w:p>
        </w:tc>
      </w:tr>
      <w:tr w:rsidR="00960DB9" w14:paraId="38A4A5D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0B0" w14:textId="77777777" w:rsidR="00960DB9" w:rsidRDefault="00960DB9" w:rsidP="00B02C2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FC7" w14:textId="77777777" w:rsidR="00960DB9" w:rsidRDefault="00960DB9" w:rsidP="00B02C24">
            <w:pPr>
              <w:pStyle w:val="ConsPlusNormal"/>
            </w:pPr>
            <w:r>
              <w:t>Реквизиты некоммерческой организации</w:t>
            </w:r>
          </w:p>
        </w:tc>
      </w:tr>
      <w:tr w:rsidR="00960DB9" w14:paraId="1095A5B4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D10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E20" w14:textId="77777777" w:rsidR="00960DB9" w:rsidRDefault="00960DB9" w:rsidP="00B02C24">
            <w:pPr>
              <w:pStyle w:val="ConsPlusNormal"/>
            </w:pPr>
            <w:r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E1E" w14:textId="77777777" w:rsidR="00960DB9" w:rsidRDefault="00960DB9" w:rsidP="00B02C24">
            <w:pPr>
              <w:pStyle w:val="ConsPlusNormal"/>
            </w:pPr>
          </w:p>
        </w:tc>
      </w:tr>
      <w:tr w:rsidR="00960DB9" w14:paraId="38809A28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728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8F48" w14:textId="77777777" w:rsidR="00960DB9" w:rsidRDefault="00960DB9" w:rsidP="00B02C24">
            <w:pPr>
              <w:pStyle w:val="ConsPlusNormal"/>
            </w:pPr>
            <w: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09E" w14:textId="77777777" w:rsidR="00960DB9" w:rsidRDefault="00960DB9" w:rsidP="00B02C24">
            <w:pPr>
              <w:pStyle w:val="ConsPlusNormal"/>
            </w:pPr>
          </w:p>
        </w:tc>
      </w:tr>
      <w:tr w:rsidR="00960DB9" w14:paraId="40173C9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491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5D1" w14:textId="77777777" w:rsidR="00960DB9" w:rsidRDefault="00960DB9" w:rsidP="00B02C24">
            <w:pPr>
              <w:pStyle w:val="ConsPlusNormal"/>
            </w:pPr>
            <w: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647" w14:textId="77777777" w:rsidR="00960DB9" w:rsidRDefault="00960DB9" w:rsidP="00B02C24">
            <w:pPr>
              <w:pStyle w:val="ConsPlusNormal"/>
            </w:pPr>
          </w:p>
        </w:tc>
      </w:tr>
      <w:tr w:rsidR="00960DB9" w14:paraId="1C4E8685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EB2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8D6" w14:textId="77777777" w:rsidR="00960DB9" w:rsidRDefault="00000000" w:rsidP="00B02C24">
            <w:pPr>
              <w:pStyle w:val="ConsPlusNormal"/>
            </w:pPr>
            <w:hyperlink r:id="rId4" w:history="1">
              <w:r w:rsidR="00960DB9">
                <w:rPr>
                  <w:color w:val="0000FF"/>
                </w:rPr>
                <w:t>ОКАТО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8E0" w14:textId="77777777" w:rsidR="00960DB9" w:rsidRDefault="00960DB9" w:rsidP="00B02C24">
            <w:pPr>
              <w:pStyle w:val="ConsPlusNormal"/>
            </w:pPr>
          </w:p>
        </w:tc>
      </w:tr>
      <w:tr w:rsidR="00960DB9" w14:paraId="1FF0795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830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1EE" w14:textId="77777777" w:rsidR="00960DB9" w:rsidRDefault="00960DB9" w:rsidP="00B02C24">
            <w:pPr>
              <w:pStyle w:val="ConsPlusNormal"/>
            </w:pPr>
            <w:r>
              <w:t>наименование кредитной организации, место нахождения кредитной организации, в которой открыт расчетный счет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603" w14:textId="77777777" w:rsidR="00960DB9" w:rsidRDefault="00960DB9" w:rsidP="00B02C24">
            <w:pPr>
              <w:pStyle w:val="ConsPlusNormal"/>
            </w:pPr>
          </w:p>
        </w:tc>
      </w:tr>
      <w:tr w:rsidR="00960DB9" w14:paraId="13462D05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9B3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739" w14:textId="77777777" w:rsidR="00960DB9" w:rsidRDefault="00960DB9" w:rsidP="00B02C24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E77" w14:textId="77777777" w:rsidR="00960DB9" w:rsidRDefault="00960DB9" w:rsidP="00B02C24">
            <w:pPr>
              <w:pStyle w:val="ConsPlusNormal"/>
            </w:pPr>
          </w:p>
        </w:tc>
      </w:tr>
      <w:tr w:rsidR="00960DB9" w14:paraId="474CB393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EBB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978" w14:textId="77777777" w:rsidR="00960DB9" w:rsidRDefault="00960DB9" w:rsidP="00B02C24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311" w14:textId="77777777" w:rsidR="00960DB9" w:rsidRDefault="00960DB9" w:rsidP="00B02C24">
            <w:pPr>
              <w:pStyle w:val="ConsPlusNormal"/>
            </w:pPr>
          </w:p>
        </w:tc>
      </w:tr>
      <w:tr w:rsidR="00960DB9" w14:paraId="755D3A78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46B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CACA" w14:textId="77777777" w:rsidR="00960DB9" w:rsidRDefault="00960DB9" w:rsidP="00B02C24">
            <w:pPr>
              <w:pStyle w:val="ConsPlusNormal"/>
            </w:pPr>
            <w:r>
              <w:t>БИК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322" w14:textId="77777777" w:rsidR="00960DB9" w:rsidRDefault="00960DB9" w:rsidP="00B02C24">
            <w:pPr>
              <w:pStyle w:val="ConsPlusNormal"/>
            </w:pPr>
          </w:p>
        </w:tc>
      </w:tr>
      <w:tr w:rsidR="00960DB9" w14:paraId="3973E96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380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A2D" w14:textId="77777777" w:rsidR="00960DB9" w:rsidRDefault="00960DB9" w:rsidP="00B02C24">
            <w:pPr>
              <w:pStyle w:val="ConsPlusNormal"/>
            </w:pPr>
            <w:r>
              <w:t>дополнительные сведения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E6D" w14:textId="77777777" w:rsidR="00960DB9" w:rsidRDefault="00960DB9" w:rsidP="00B02C24">
            <w:pPr>
              <w:pStyle w:val="ConsPlusNormal"/>
            </w:pPr>
          </w:p>
        </w:tc>
      </w:tr>
      <w:tr w:rsidR="00960DB9" w14:paraId="6D422B21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BBB" w14:textId="77777777" w:rsidR="00960DB9" w:rsidRDefault="00960DB9" w:rsidP="00B02C2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EB4" w14:textId="77777777" w:rsidR="00960DB9" w:rsidRDefault="00960DB9" w:rsidP="00B02C24">
            <w:pPr>
              <w:pStyle w:val="ConsPlusNormal"/>
            </w:pPr>
            <w:r>
              <w:t>Имеющаяся материально-техническая база (дать краткое описание с количественными показателями: помещение, оборудование, периодические издания и иное)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AF5" w14:textId="77777777" w:rsidR="00960DB9" w:rsidRDefault="00960DB9" w:rsidP="00B02C24">
            <w:pPr>
              <w:pStyle w:val="ConsPlusNormal"/>
            </w:pPr>
          </w:p>
        </w:tc>
      </w:tr>
      <w:tr w:rsidR="00960DB9" w14:paraId="50D0F779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EB0" w14:textId="77777777" w:rsidR="00960DB9" w:rsidRDefault="00960DB9" w:rsidP="00B02C2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66A" w14:textId="77777777" w:rsidR="00960DB9" w:rsidRDefault="00960DB9" w:rsidP="00B02C24">
            <w:pPr>
              <w:pStyle w:val="ConsPlusNormal"/>
            </w:pPr>
            <w:r>
              <w:t xml:space="preserve">Основные виды деятельности (не более пяти) некоммерческой организации в соответствии с учредительными документами (по коду </w:t>
            </w:r>
            <w:hyperlink r:id="rId5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E5A" w14:textId="77777777" w:rsidR="00960DB9" w:rsidRDefault="00960DB9" w:rsidP="00B02C24">
            <w:pPr>
              <w:pStyle w:val="ConsPlusNormal"/>
            </w:pPr>
          </w:p>
        </w:tc>
      </w:tr>
      <w:tr w:rsidR="00960DB9" w14:paraId="657D9FF4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28E" w14:textId="77777777" w:rsidR="00960DB9" w:rsidRDefault="00960DB9" w:rsidP="00B02C2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D7B" w14:textId="77777777" w:rsidR="00960DB9" w:rsidRDefault="00960DB9" w:rsidP="00B02C24">
            <w:pPr>
              <w:pStyle w:val="ConsPlusNormal"/>
            </w:pPr>
            <w:r>
              <w:t>Количество учредителей (участников) некоммерческой организации (при наличии; данные приводятся по состоянию на последний отчетный период)</w:t>
            </w:r>
          </w:p>
        </w:tc>
      </w:tr>
      <w:tr w:rsidR="00960DB9" w14:paraId="7F2351C8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D4B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1E11" w14:textId="77777777" w:rsidR="00960DB9" w:rsidRDefault="00960DB9" w:rsidP="00B02C24">
            <w:pPr>
              <w:pStyle w:val="ConsPlusNormal"/>
            </w:pPr>
            <w:r>
              <w:t>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862" w14:textId="77777777" w:rsidR="00960DB9" w:rsidRDefault="00960DB9" w:rsidP="00B02C24">
            <w:pPr>
              <w:pStyle w:val="ConsPlusNormal"/>
            </w:pPr>
          </w:p>
        </w:tc>
      </w:tr>
      <w:tr w:rsidR="00960DB9" w14:paraId="18FB380E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FFA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8949" w14:textId="77777777" w:rsidR="00960DB9" w:rsidRDefault="00960DB9" w:rsidP="00B02C24">
            <w:pPr>
              <w:pStyle w:val="ConsPlusNormal"/>
            </w:pPr>
            <w:r>
              <w:t>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8996" w14:textId="77777777" w:rsidR="00960DB9" w:rsidRDefault="00960DB9" w:rsidP="00B02C24">
            <w:pPr>
              <w:pStyle w:val="ConsPlusNormal"/>
            </w:pPr>
          </w:p>
        </w:tc>
      </w:tr>
      <w:tr w:rsidR="00960DB9" w14:paraId="7740FD4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E86" w14:textId="77777777" w:rsidR="00960DB9" w:rsidRDefault="00960DB9" w:rsidP="00B02C2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8CA" w14:textId="77777777" w:rsidR="00960DB9" w:rsidRDefault="00960DB9" w:rsidP="00B02C24">
            <w:pPr>
              <w:pStyle w:val="ConsPlusNormal"/>
            </w:pPr>
            <w:r>
              <w:t>Количество работников (данные приводятся по состоянию на последний отчетный период)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579" w14:textId="77777777" w:rsidR="00960DB9" w:rsidRDefault="00960DB9" w:rsidP="00B02C24">
            <w:pPr>
              <w:pStyle w:val="ConsPlusNormal"/>
            </w:pPr>
          </w:p>
        </w:tc>
      </w:tr>
      <w:tr w:rsidR="00960DB9" w14:paraId="07D3143F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71BB" w14:textId="77777777" w:rsidR="00960DB9" w:rsidRDefault="00960DB9" w:rsidP="00B02C2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DD57" w14:textId="77777777" w:rsidR="00960DB9" w:rsidRDefault="00960DB9" w:rsidP="00B02C24">
            <w:pPr>
              <w:pStyle w:val="ConsPlusNormal"/>
            </w:pPr>
            <w:r>
              <w:t>Источники доходов некоммерческой организации (доля каждого источника в процентах)</w:t>
            </w:r>
          </w:p>
        </w:tc>
      </w:tr>
      <w:tr w:rsidR="00960DB9" w14:paraId="14EDB996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CDC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1B3" w14:textId="77777777" w:rsidR="00960DB9" w:rsidRDefault="00960DB9" w:rsidP="00B02C24">
            <w:pPr>
              <w:pStyle w:val="ConsPlusNormal"/>
            </w:pPr>
            <w:r>
              <w:t>взносы учредителей (участников)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F855" w14:textId="77777777" w:rsidR="00960DB9" w:rsidRDefault="00960DB9" w:rsidP="00B02C24">
            <w:pPr>
              <w:pStyle w:val="ConsPlusNormal"/>
            </w:pPr>
          </w:p>
        </w:tc>
      </w:tr>
      <w:tr w:rsidR="00960DB9" w14:paraId="0BCBB72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67C3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D7E" w14:textId="77777777" w:rsidR="00960DB9" w:rsidRDefault="00960DB9" w:rsidP="00B02C24">
            <w:pPr>
              <w:pStyle w:val="ConsPlusNormal"/>
            </w:pPr>
            <w:r>
              <w:t>собственная хозяйственная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D2BE" w14:textId="77777777" w:rsidR="00960DB9" w:rsidRDefault="00960DB9" w:rsidP="00B02C24">
            <w:pPr>
              <w:pStyle w:val="ConsPlusNormal"/>
            </w:pPr>
          </w:p>
        </w:tc>
      </w:tr>
      <w:tr w:rsidR="00960DB9" w14:paraId="0CEC3520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EB7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CEC1" w14:textId="77777777" w:rsidR="00960DB9" w:rsidRDefault="00960DB9" w:rsidP="00B02C24">
            <w:pPr>
              <w:pStyle w:val="ConsPlusNormal"/>
            </w:pPr>
            <w:r>
              <w:t>спонсорские поступления от российских 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EDF" w14:textId="77777777" w:rsidR="00960DB9" w:rsidRDefault="00960DB9" w:rsidP="00B02C24">
            <w:pPr>
              <w:pStyle w:val="ConsPlusNormal"/>
            </w:pPr>
          </w:p>
        </w:tc>
      </w:tr>
      <w:tr w:rsidR="00960DB9" w14:paraId="756727A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45F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4FBF" w14:textId="77777777" w:rsidR="00960DB9" w:rsidRDefault="00960DB9" w:rsidP="00B02C24">
            <w:pPr>
              <w:pStyle w:val="ConsPlusNormal"/>
            </w:pPr>
            <w:r>
              <w:t>трансферты от других российских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70E" w14:textId="77777777" w:rsidR="00960DB9" w:rsidRDefault="00960DB9" w:rsidP="00B02C24">
            <w:pPr>
              <w:pStyle w:val="ConsPlusNormal"/>
            </w:pPr>
          </w:p>
        </w:tc>
      </w:tr>
      <w:tr w:rsidR="00960DB9" w14:paraId="405B7628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DF6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ABF" w14:textId="77777777" w:rsidR="00960DB9" w:rsidRDefault="00960DB9" w:rsidP="00B02C24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B397" w14:textId="77777777" w:rsidR="00960DB9" w:rsidRDefault="00960DB9" w:rsidP="00B02C24">
            <w:pPr>
              <w:pStyle w:val="ConsPlusNormal"/>
            </w:pPr>
          </w:p>
        </w:tc>
      </w:tr>
      <w:tr w:rsidR="00960DB9" w14:paraId="3EB64031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AF41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878" w14:textId="77777777" w:rsidR="00960DB9" w:rsidRDefault="00960DB9" w:rsidP="00B02C24">
            <w:pPr>
              <w:pStyle w:val="ConsPlusNormal"/>
            </w:pPr>
            <w:r>
              <w:t>средства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4D9" w14:textId="77777777" w:rsidR="00960DB9" w:rsidRDefault="00960DB9" w:rsidP="00B02C24">
            <w:pPr>
              <w:pStyle w:val="ConsPlusNormal"/>
            </w:pPr>
          </w:p>
        </w:tc>
      </w:tr>
      <w:tr w:rsidR="00960DB9" w14:paraId="1A082874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F33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AD7" w14:textId="77777777" w:rsidR="00960DB9" w:rsidRDefault="00960DB9" w:rsidP="00B02C24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8ED" w14:textId="77777777" w:rsidR="00960DB9" w:rsidRDefault="00960DB9" w:rsidP="00B02C24">
            <w:pPr>
              <w:pStyle w:val="ConsPlusNormal"/>
            </w:pPr>
          </w:p>
        </w:tc>
      </w:tr>
      <w:tr w:rsidR="00960DB9" w14:paraId="3BA47937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123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1FE" w14:textId="77777777" w:rsidR="00960DB9" w:rsidRDefault="00960DB9" w:rsidP="00B02C24">
            <w:pPr>
              <w:pStyle w:val="ConsPlusNormal"/>
            </w:pPr>
            <w:r>
              <w:t>гранты от международных и иностранных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4CB" w14:textId="77777777" w:rsidR="00960DB9" w:rsidRDefault="00960DB9" w:rsidP="00B02C24">
            <w:pPr>
              <w:pStyle w:val="ConsPlusNormal"/>
            </w:pPr>
          </w:p>
        </w:tc>
      </w:tr>
      <w:tr w:rsidR="00960DB9" w14:paraId="69D59CC0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909" w14:textId="77777777" w:rsidR="00960DB9" w:rsidRDefault="00960DB9" w:rsidP="00B02C24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0E2" w14:textId="77777777" w:rsidR="00960DB9" w:rsidRDefault="00960DB9" w:rsidP="00B02C24">
            <w:pPr>
              <w:pStyle w:val="ConsPlusNormal"/>
            </w:pPr>
            <w:r>
              <w:t>другое (указать, что именно)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3F0" w14:textId="77777777" w:rsidR="00960DB9" w:rsidRDefault="00960DB9" w:rsidP="00B02C24">
            <w:pPr>
              <w:pStyle w:val="ConsPlusNormal"/>
            </w:pPr>
          </w:p>
        </w:tc>
      </w:tr>
      <w:tr w:rsidR="00960DB9" w14:paraId="44882319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654A" w14:textId="77777777" w:rsidR="00960DB9" w:rsidRDefault="00960DB9" w:rsidP="00B02C2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52B" w14:textId="77777777" w:rsidR="00960DB9" w:rsidRDefault="00960DB9" w:rsidP="00B02C24">
            <w:pPr>
              <w:pStyle w:val="ConsPlusNormal"/>
            </w:pPr>
            <w:r>
              <w:t>Краткое описание не более трех успешно реализованных некоммерческой организацией проектов за последние 2 календарных года (указать названия проектов, сроки реализации, основные цели, сумму расходов на реализацию, источники финансирования, достигнутые результаты)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41EE" w14:textId="77777777" w:rsidR="00960DB9" w:rsidRDefault="00960DB9" w:rsidP="00B02C24">
            <w:pPr>
              <w:pStyle w:val="ConsPlusNormal"/>
            </w:pPr>
          </w:p>
        </w:tc>
      </w:tr>
      <w:tr w:rsidR="00960DB9" w14:paraId="0011AA6C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58B" w14:textId="77777777" w:rsidR="00960DB9" w:rsidRDefault="00960DB9" w:rsidP="00B02C2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8B5" w14:textId="77777777" w:rsidR="00960DB9" w:rsidRDefault="00960DB9" w:rsidP="00B02C24">
            <w:pPr>
              <w:pStyle w:val="ConsPlusNormal"/>
            </w:pPr>
            <w:r>
              <w:t>Количество граждан, принявших участие в реализованных некоммерческой организацией проектах за предыдущий календарный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EF8" w14:textId="77777777" w:rsidR="00960DB9" w:rsidRDefault="00960DB9" w:rsidP="00B02C24">
            <w:pPr>
              <w:pStyle w:val="ConsPlusNormal"/>
            </w:pPr>
          </w:p>
        </w:tc>
      </w:tr>
      <w:tr w:rsidR="00960DB9" w14:paraId="1546617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B0B" w14:textId="77777777" w:rsidR="00960DB9" w:rsidRDefault="00960DB9" w:rsidP="00B02C2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C7A" w14:textId="77777777" w:rsidR="00960DB9" w:rsidRDefault="00960DB9" w:rsidP="00B02C24">
            <w:pPr>
              <w:pStyle w:val="ConsPlusNormal"/>
            </w:pPr>
            <w:r>
              <w:t>Количество лиц и организаций, которым оказывались услуги в рамках реализации проектов за предыдущий календарный год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F85" w14:textId="77777777" w:rsidR="00960DB9" w:rsidRDefault="00960DB9" w:rsidP="00B02C24">
            <w:pPr>
              <w:pStyle w:val="ConsPlusNormal"/>
            </w:pPr>
          </w:p>
        </w:tc>
      </w:tr>
      <w:tr w:rsidR="00960DB9" w14:paraId="49DCD0BB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2C9" w14:textId="77777777" w:rsidR="00960DB9" w:rsidRDefault="00960DB9" w:rsidP="00B02C2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5D7" w14:textId="77777777" w:rsidR="00960DB9" w:rsidRDefault="00960DB9" w:rsidP="00B02C24">
            <w:pPr>
              <w:pStyle w:val="ConsPlusNormal"/>
            </w:pPr>
            <w:r>
              <w:t>Наличие у некоммерческой организации опыта взаимодействия с органами государственной власти, органами местного самоуправления, коммерческими и некоммерческими организациями, средствами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679" w14:textId="77777777" w:rsidR="00960DB9" w:rsidRDefault="00960DB9" w:rsidP="00B02C24">
            <w:pPr>
              <w:pStyle w:val="ConsPlusNormal"/>
            </w:pPr>
          </w:p>
        </w:tc>
      </w:tr>
      <w:tr w:rsidR="00960DB9" w14:paraId="66BD6698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86E" w14:textId="77777777" w:rsidR="00960DB9" w:rsidRDefault="00960DB9" w:rsidP="00B02C2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1D47" w14:textId="77777777" w:rsidR="00960DB9" w:rsidRDefault="00960DB9" w:rsidP="00B02C24">
            <w:pPr>
              <w:pStyle w:val="ConsPlusNormal"/>
            </w:pPr>
            <w:r>
              <w:t>Наличие информации о деятельности некоммерческой организации в информационно-телекоммуникационной сети "Интернет" (указать ссылки на опубликованный материал), средствах массовой информации (указать средство массовой информации и время выхода материала в эфир)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40C" w14:textId="77777777" w:rsidR="00960DB9" w:rsidRDefault="00960DB9" w:rsidP="00B02C24">
            <w:pPr>
              <w:pStyle w:val="ConsPlusNormal"/>
            </w:pPr>
          </w:p>
        </w:tc>
      </w:tr>
      <w:tr w:rsidR="00960DB9" w14:paraId="21B7403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730" w14:textId="77777777" w:rsidR="00960DB9" w:rsidRDefault="00960DB9" w:rsidP="00B02C2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A7A" w14:textId="77777777" w:rsidR="00960DB9" w:rsidRDefault="00960DB9" w:rsidP="00B02C24">
            <w:pPr>
              <w:pStyle w:val="ConsPlusNormal"/>
            </w:pPr>
            <w:r>
              <w:t>Наличие сведений о некоммерческой организации в реестре некоммерческих организаций - исполнителей общественно полезных услуг Министерства юстиции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372" w14:textId="77777777" w:rsidR="00960DB9" w:rsidRDefault="00960DB9" w:rsidP="00B02C24">
            <w:pPr>
              <w:pStyle w:val="ConsPlusNormal"/>
            </w:pPr>
          </w:p>
        </w:tc>
      </w:tr>
      <w:tr w:rsidR="00960DB9" w14:paraId="4BF4ABE0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7C4" w14:textId="77777777" w:rsidR="00960DB9" w:rsidRDefault="00960DB9" w:rsidP="00B02C2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1C3" w14:textId="77777777" w:rsidR="00960DB9" w:rsidRDefault="00960DB9" w:rsidP="00B02C24">
            <w:pPr>
              <w:pStyle w:val="ConsPlusNormal"/>
            </w:pPr>
            <w:r>
              <w:t>Кадровый состав некоммерческой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273" w14:textId="77777777" w:rsidR="00960DB9" w:rsidRDefault="00960DB9" w:rsidP="00B02C24">
            <w:pPr>
              <w:pStyle w:val="ConsPlusNormal"/>
            </w:pPr>
          </w:p>
        </w:tc>
      </w:tr>
    </w:tbl>
    <w:p w14:paraId="04728FC3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3E6E96D4" w14:textId="77777777" w:rsidTr="00B02C24">
        <w:tc>
          <w:tcPr>
            <w:tcW w:w="3345" w:type="dxa"/>
            <w:tcBorders>
              <w:bottom w:val="single" w:sz="4" w:space="0" w:color="auto"/>
            </w:tcBorders>
          </w:tcPr>
          <w:p w14:paraId="3A01E815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763148F7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C915AD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4C51880E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6EDD64BD" w14:textId="77777777" w:rsidR="00960DB9" w:rsidRDefault="00960DB9" w:rsidP="00B02C24">
            <w:pPr>
              <w:pStyle w:val="ConsPlusNormal"/>
            </w:pPr>
          </w:p>
        </w:tc>
      </w:tr>
      <w:tr w:rsidR="00960DB9" w14:paraId="5E1385AE" w14:textId="77777777" w:rsidTr="00B02C24">
        <w:tc>
          <w:tcPr>
            <w:tcW w:w="3345" w:type="dxa"/>
            <w:tcBorders>
              <w:top w:val="single" w:sz="4" w:space="0" w:color="auto"/>
            </w:tcBorders>
          </w:tcPr>
          <w:p w14:paraId="339D19B5" w14:textId="77777777" w:rsidR="00960DB9" w:rsidRDefault="00960DB9" w:rsidP="00B02C24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  <w:tc>
          <w:tcPr>
            <w:tcW w:w="737" w:type="dxa"/>
          </w:tcPr>
          <w:p w14:paraId="2CF014AA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155846B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18C5BB5D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74B1A4FD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2DFC4326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69962A63" w14:textId="77777777" w:rsidTr="00B02C24">
        <w:tc>
          <w:tcPr>
            <w:tcW w:w="3345" w:type="dxa"/>
            <w:vMerge w:val="restart"/>
          </w:tcPr>
          <w:p w14:paraId="41A8C19A" w14:textId="77777777" w:rsidR="00960DB9" w:rsidRDefault="00960DB9" w:rsidP="00B02C2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</w:tcPr>
          <w:p w14:paraId="0217FEA6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90E7A4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6B136767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6272CFAE" w14:textId="77777777" w:rsidR="00960DB9" w:rsidRDefault="00960DB9" w:rsidP="00B02C24">
            <w:pPr>
              <w:pStyle w:val="ConsPlusNormal"/>
            </w:pPr>
          </w:p>
        </w:tc>
      </w:tr>
      <w:tr w:rsidR="00960DB9" w14:paraId="517A2EB3" w14:textId="77777777" w:rsidTr="00B02C24">
        <w:tc>
          <w:tcPr>
            <w:tcW w:w="3345" w:type="dxa"/>
            <w:vMerge/>
          </w:tcPr>
          <w:p w14:paraId="40E5128C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2F0564FE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003FD5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0D9DCD3C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79D73E33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60DB9" w14:paraId="15EBECB2" w14:textId="77777777" w:rsidTr="00B02C24">
        <w:tc>
          <w:tcPr>
            <w:tcW w:w="3345" w:type="dxa"/>
            <w:vMerge/>
          </w:tcPr>
          <w:p w14:paraId="575E72C0" w14:textId="77777777" w:rsidR="00960DB9" w:rsidRDefault="00960DB9" w:rsidP="00B02C24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5D6514E7" w14:textId="77777777" w:rsidR="00960DB9" w:rsidRDefault="00960DB9" w:rsidP="00B02C2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701" w:type="dxa"/>
          </w:tcPr>
          <w:p w14:paraId="09DFC401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686F04EC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</w:tcPr>
          <w:p w14:paraId="061CB22C" w14:textId="77777777" w:rsidR="00960DB9" w:rsidRDefault="00960DB9" w:rsidP="00B02C24">
            <w:pPr>
              <w:pStyle w:val="ConsPlusNormal"/>
            </w:pPr>
          </w:p>
        </w:tc>
      </w:tr>
    </w:tbl>
    <w:p w14:paraId="16E430AC" w14:textId="77777777" w:rsidR="00960DB9" w:rsidRDefault="00960DB9" w:rsidP="00960DB9">
      <w:pPr>
        <w:pStyle w:val="ConsPlusNormal"/>
        <w:jc w:val="both"/>
      </w:pPr>
    </w:p>
    <w:p w14:paraId="4B2BFF50" w14:textId="77777777" w:rsidR="00960DB9" w:rsidRDefault="00960DB9" w:rsidP="00960DB9">
      <w:pPr>
        <w:pStyle w:val="ConsPlusNormal"/>
        <w:jc w:val="both"/>
      </w:pPr>
    </w:p>
    <w:p w14:paraId="71EE8F2E" w14:textId="77777777" w:rsidR="00960DB9" w:rsidRDefault="00960DB9" w:rsidP="00960DB9">
      <w:pPr>
        <w:pStyle w:val="ConsPlusNormal"/>
        <w:jc w:val="both"/>
      </w:pPr>
    </w:p>
    <w:p w14:paraId="67F7BFDC" w14:textId="77777777" w:rsidR="00960DB9" w:rsidRDefault="00960DB9" w:rsidP="00960DB9">
      <w:pPr>
        <w:pStyle w:val="ConsPlusNormal"/>
        <w:jc w:val="right"/>
        <w:outlineLvl w:val="2"/>
      </w:pPr>
      <w:r>
        <w:t>Приложение N 2</w:t>
      </w:r>
    </w:p>
    <w:p w14:paraId="26884758" w14:textId="77777777" w:rsidR="00960DB9" w:rsidRDefault="00960DB9" w:rsidP="00960DB9">
      <w:pPr>
        <w:pStyle w:val="ConsPlusNormal"/>
        <w:jc w:val="right"/>
      </w:pPr>
      <w:r>
        <w:t>к заявке на участие в конкурсном отборе</w:t>
      </w:r>
    </w:p>
    <w:p w14:paraId="5525CE70" w14:textId="77777777" w:rsidR="00960DB9" w:rsidRDefault="00960DB9" w:rsidP="00960DB9">
      <w:pPr>
        <w:pStyle w:val="ConsPlusNormal"/>
        <w:jc w:val="right"/>
      </w:pPr>
      <w:r>
        <w:t>на предоставление субсидий на укрепление</w:t>
      </w:r>
    </w:p>
    <w:p w14:paraId="266D85DE" w14:textId="77777777" w:rsidR="00960DB9" w:rsidRDefault="00960DB9" w:rsidP="00960DB9">
      <w:pPr>
        <w:pStyle w:val="ConsPlusNormal"/>
        <w:jc w:val="right"/>
      </w:pPr>
      <w:r>
        <w:t>российской гражданской идентичности</w:t>
      </w:r>
    </w:p>
    <w:p w14:paraId="52B54DB2" w14:textId="77777777" w:rsidR="00960DB9" w:rsidRDefault="00960DB9" w:rsidP="00960DB9">
      <w:pPr>
        <w:pStyle w:val="ConsPlusNormal"/>
        <w:jc w:val="right"/>
      </w:pPr>
      <w:r>
        <w:t>на основе духовно-нравственных и</w:t>
      </w:r>
    </w:p>
    <w:p w14:paraId="10727A69" w14:textId="77777777" w:rsidR="00960DB9" w:rsidRDefault="00960DB9" w:rsidP="00960DB9">
      <w:pPr>
        <w:pStyle w:val="ConsPlusNormal"/>
        <w:jc w:val="right"/>
      </w:pPr>
      <w:r>
        <w:t>культурных ценностей народов</w:t>
      </w:r>
    </w:p>
    <w:p w14:paraId="12CED255" w14:textId="77777777" w:rsidR="00960DB9" w:rsidRDefault="00960DB9" w:rsidP="00960DB9">
      <w:pPr>
        <w:pStyle w:val="ConsPlusNormal"/>
        <w:jc w:val="right"/>
      </w:pPr>
      <w:r>
        <w:t>Российской Федерации</w:t>
      </w:r>
    </w:p>
    <w:p w14:paraId="2367C599" w14:textId="77777777" w:rsidR="00960DB9" w:rsidRDefault="00960DB9" w:rsidP="00960DB9">
      <w:pPr>
        <w:pStyle w:val="ConsPlusNormal"/>
        <w:jc w:val="both"/>
      </w:pPr>
    </w:p>
    <w:p w14:paraId="5F143354" w14:textId="77777777" w:rsidR="00960DB9" w:rsidRDefault="00960DB9" w:rsidP="00960DB9">
      <w:pPr>
        <w:pStyle w:val="ConsPlusNormal"/>
        <w:jc w:val="both"/>
      </w:pPr>
      <w:r>
        <w:t>Форма</w:t>
      </w:r>
    </w:p>
    <w:p w14:paraId="250218ED" w14:textId="77777777" w:rsidR="00960DB9" w:rsidRDefault="00960DB9" w:rsidP="00960DB9">
      <w:pPr>
        <w:pStyle w:val="ConsPlusNormal"/>
        <w:jc w:val="both"/>
      </w:pPr>
    </w:p>
    <w:p w14:paraId="5C82F5CB" w14:textId="77777777" w:rsidR="00960DB9" w:rsidRDefault="00960DB9" w:rsidP="00960DB9">
      <w:pPr>
        <w:pStyle w:val="ConsPlusNormal"/>
        <w:jc w:val="center"/>
      </w:pPr>
      <w:bookmarkStart w:id="2" w:name="Par1478"/>
      <w:bookmarkEnd w:id="2"/>
      <w:r>
        <w:t>ИНФОРМАЦИОННАЯ КАРТА ПРОЕКТА</w:t>
      </w:r>
    </w:p>
    <w:p w14:paraId="271C4158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726"/>
        <w:gridCol w:w="2381"/>
      </w:tblGrid>
      <w:tr w:rsidR="00960DB9" w14:paraId="4C957C55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39" w14:textId="77777777" w:rsidR="00960DB9" w:rsidRDefault="00960DB9" w:rsidP="00B02C2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24D" w14:textId="77777777" w:rsidR="00960DB9" w:rsidRDefault="00960DB9" w:rsidP="00B02C24">
            <w:pPr>
              <w:pStyle w:val="ConsPlusNormal"/>
              <w:jc w:val="center"/>
            </w:pPr>
            <w:r>
              <w:t>Название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E56" w14:textId="77777777" w:rsidR="00960DB9" w:rsidRDefault="00960DB9" w:rsidP="00B02C24">
            <w:pPr>
              <w:pStyle w:val="ConsPlusNormal"/>
              <w:jc w:val="center"/>
            </w:pPr>
            <w:r>
              <w:t>Описание/значение</w:t>
            </w:r>
          </w:p>
        </w:tc>
      </w:tr>
      <w:tr w:rsidR="00960DB9" w14:paraId="60032931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2B8" w14:textId="77777777" w:rsidR="00960DB9" w:rsidRDefault="00960DB9" w:rsidP="00B02C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E84" w14:textId="77777777" w:rsidR="00960DB9" w:rsidRDefault="00960DB9" w:rsidP="00B02C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759" w14:textId="77777777" w:rsidR="00960DB9" w:rsidRDefault="00960DB9" w:rsidP="00B02C24">
            <w:pPr>
              <w:pStyle w:val="ConsPlusNormal"/>
              <w:jc w:val="center"/>
            </w:pPr>
            <w:r>
              <w:t>3</w:t>
            </w:r>
          </w:p>
        </w:tc>
      </w:tr>
      <w:tr w:rsidR="00960DB9" w14:paraId="33350E3E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EEA" w14:textId="77777777" w:rsidR="00960DB9" w:rsidRDefault="00960DB9" w:rsidP="00B02C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959" w14:textId="77777777" w:rsidR="00960DB9" w:rsidRDefault="00960DB9" w:rsidP="00B02C24">
            <w:pPr>
              <w:pStyle w:val="ConsPlusNormal"/>
            </w:pPr>
            <w:r>
              <w:t>Наименование проекта, на реализацию которого необходима субсидия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C5D" w14:textId="77777777" w:rsidR="00960DB9" w:rsidRDefault="00960DB9" w:rsidP="00B02C24">
            <w:pPr>
              <w:pStyle w:val="ConsPlusNormal"/>
            </w:pPr>
          </w:p>
        </w:tc>
      </w:tr>
      <w:tr w:rsidR="00960DB9" w14:paraId="3D5032D3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E14" w14:textId="77777777" w:rsidR="00960DB9" w:rsidRDefault="00960DB9" w:rsidP="00B02C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8AC" w14:textId="77777777" w:rsidR="00960DB9" w:rsidRDefault="00960DB9" w:rsidP="00B02C24">
            <w:pPr>
              <w:pStyle w:val="ConsPlusNormal"/>
            </w:pPr>
            <w:r>
              <w:t>Руководитель проекта (ответственный исполнитель):</w:t>
            </w:r>
          </w:p>
        </w:tc>
      </w:tr>
      <w:tr w:rsidR="00960DB9" w14:paraId="083A3200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62A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71C" w14:textId="77777777" w:rsidR="00960DB9" w:rsidRDefault="00960DB9" w:rsidP="00B02C24">
            <w:pPr>
              <w:pStyle w:val="ConsPlusNormal"/>
            </w:pPr>
            <w:r>
              <w:t>фамилия, имя, отчество, 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C73" w14:textId="77777777" w:rsidR="00960DB9" w:rsidRDefault="00960DB9" w:rsidP="00B02C24">
            <w:pPr>
              <w:pStyle w:val="ConsPlusNormal"/>
            </w:pPr>
          </w:p>
        </w:tc>
      </w:tr>
      <w:tr w:rsidR="00960DB9" w14:paraId="34647CF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2A5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A12" w14:textId="77777777" w:rsidR="00960DB9" w:rsidRDefault="00960DB9" w:rsidP="00B02C24">
            <w:pPr>
              <w:pStyle w:val="ConsPlusNormal"/>
            </w:pPr>
            <w:r>
              <w:t>номера городского (с кодом населенного пункта) и мобильного (при наличии) телефонов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E1E" w14:textId="77777777" w:rsidR="00960DB9" w:rsidRDefault="00960DB9" w:rsidP="00B02C24">
            <w:pPr>
              <w:pStyle w:val="ConsPlusNormal"/>
            </w:pPr>
          </w:p>
        </w:tc>
      </w:tr>
      <w:tr w:rsidR="00960DB9" w14:paraId="28609A1C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41C3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F7F" w14:textId="77777777" w:rsidR="00960DB9" w:rsidRDefault="00960DB9" w:rsidP="00B02C24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3D1" w14:textId="77777777" w:rsidR="00960DB9" w:rsidRDefault="00960DB9" w:rsidP="00B02C24">
            <w:pPr>
              <w:pStyle w:val="ConsPlusNormal"/>
            </w:pPr>
          </w:p>
        </w:tc>
      </w:tr>
      <w:tr w:rsidR="00960DB9" w14:paraId="164B6EE1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E34" w14:textId="77777777" w:rsidR="00960DB9" w:rsidRDefault="00960DB9" w:rsidP="00B02C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060C" w14:textId="77777777" w:rsidR="00960DB9" w:rsidRDefault="00960DB9" w:rsidP="00B02C24">
            <w:pPr>
              <w:pStyle w:val="ConsPlusNormal"/>
            </w:pPr>
            <w:r>
              <w:t>Номинация конкурсного отбора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ED4C" w14:textId="77777777" w:rsidR="00960DB9" w:rsidRDefault="00960DB9" w:rsidP="00B02C24">
            <w:pPr>
              <w:pStyle w:val="ConsPlusNormal"/>
            </w:pPr>
          </w:p>
        </w:tc>
      </w:tr>
      <w:tr w:rsidR="00960DB9" w14:paraId="679CBA14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15D" w14:textId="77777777" w:rsidR="00960DB9" w:rsidRDefault="00960DB9" w:rsidP="00B02C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C65" w14:textId="77777777" w:rsidR="00960DB9" w:rsidRDefault="00960DB9" w:rsidP="00B02C24">
            <w:pPr>
              <w:pStyle w:val="ConsPlusNormal"/>
            </w:pPr>
            <w:r>
              <w:t>Описание целевой аудитории. Охват целевой аудитории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4FD6" w14:textId="77777777" w:rsidR="00960DB9" w:rsidRDefault="00960DB9" w:rsidP="00B02C24">
            <w:pPr>
              <w:pStyle w:val="ConsPlusNormal"/>
            </w:pPr>
          </w:p>
        </w:tc>
      </w:tr>
      <w:tr w:rsidR="00960DB9" w14:paraId="50B490C4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7C58" w14:textId="77777777" w:rsidR="00960DB9" w:rsidRDefault="00960DB9" w:rsidP="00B02C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EBD" w14:textId="77777777" w:rsidR="00960DB9" w:rsidRDefault="00960DB9" w:rsidP="00B02C24">
            <w:pPr>
              <w:pStyle w:val="ConsPlusNormal"/>
            </w:pPr>
            <w:r>
              <w:t>Решению каких проблем, связанных с целевой аудиторией, будет способствовать реализация проекта. Обоснование социальной значимости проекта (не более 1500 знаков)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B6EE" w14:textId="77777777" w:rsidR="00960DB9" w:rsidRDefault="00960DB9" w:rsidP="00B02C24">
            <w:pPr>
              <w:pStyle w:val="ConsPlusNormal"/>
            </w:pPr>
          </w:p>
        </w:tc>
      </w:tr>
      <w:tr w:rsidR="00960DB9" w14:paraId="4A34EE37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3E8" w14:textId="77777777" w:rsidR="00960DB9" w:rsidRDefault="00960DB9" w:rsidP="00B02C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9EA" w14:textId="77777777" w:rsidR="00960DB9" w:rsidRDefault="00960DB9" w:rsidP="00B02C24">
            <w:pPr>
              <w:pStyle w:val="ConsPlusNormal"/>
            </w:pPr>
            <w:r>
              <w:t>Цели и задачи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FA8" w14:textId="77777777" w:rsidR="00960DB9" w:rsidRDefault="00960DB9" w:rsidP="00B02C24">
            <w:pPr>
              <w:pStyle w:val="ConsPlusNormal"/>
            </w:pPr>
          </w:p>
        </w:tc>
      </w:tr>
      <w:tr w:rsidR="00960DB9" w14:paraId="1373A21B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A2E" w14:textId="77777777" w:rsidR="00960DB9" w:rsidRDefault="00960DB9" w:rsidP="00B02C2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D9E" w14:textId="77777777" w:rsidR="00960DB9" w:rsidRDefault="00960DB9" w:rsidP="00B02C24">
            <w:pPr>
              <w:pStyle w:val="ConsPlusNormal"/>
            </w:pPr>
            <w:r>
              <w:t>Подробный план подготовки и реализации проекта (последовательное перечисление основных этапов подготовки и реализации проекта, применяемых подходов, методов, инструментов, технологий) (не более 2000 знаков). Для проектов, направленных на поддержку и развитие работающих на базе некоммерческих организаций национальных коллективов любительского художественного творчества, - перечень культурно-массовых мероприятий, в которых принял участие национальный коллектив любительского художественного творчества, работающий на базе некоммерческой организации, за последний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30CB" w14:textId="77777777" w:rsidR="00960DB9" w:rsidRDefault="00960DB9" w:rsidP="00B02C24">
            <w:pPr>
              <w:pStyle w:val="ConsPlusNormal"/>
            </w:pPr>
          </w:p>
        </w:tc>
      </w:tr>
      <w:tr w:rsidR="00960DB9" w14:paraId="62402C38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ECA" w14:textId="77777777" w:rsidR="00960DB9" w:rsidRDefault="00960DB9" w:rsidP="00B02C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212" w14:textId="77777777" w:rsidR="00960DB9" w:rsidRDefault="00960DB9" w:rsidP="00B02C24">
            <w:pPr>
              <w:pStyle w:val="ConsPlusNormal"/>
            </w:pPr>
            <w:r>
              <w:t xml:space="preserve">Перечень муниципальных образований, расположенных на территории Свердловской области, принимающих участие в реализации проекта. Для проектов, направленных на поддержку и развитие работающих на базе некоммерческих организаций национальных коллективов любительского художественного творчества, - перечень дипломов, грамот, благодарственных писем, которые получил национальный коллектив любительского художественного творчества, работающий на базе некоммерческой организации, за последний год (с </w:t>
            </w:r>
            <w:r>
              <w:lastRenderedPageBreak/>
              <w:t>приложением копий)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2CF" w14:textId="77777777" w:rsidR="00960DB9" w:rsidRDefault="00960DB9" w:rsidP="00B02C24">
            <w:pPr>
              <w:pStyle w:val="ConsPlusNormal"/>
            </w:pPr>
          </w:p>
        </w:tc>
      </w:tr>
      <w:tr w:rsidR="00960DB9" w14:paraId="5B1F749A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4545" w14:textId="77777777" w:rsidR="00960DB9" w:rsidRDefault="00960DB9" w:rsidP="00B02C2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B9A" w14:textId="77777777" w:rsidR="00960DB9" w:rsidRDefault="00960DB9" w:rsidP="00B02C24">
            <w:pPr>
              <w:pStyle w:val="ConsPlusNormal"/>
            </w:pPr>
            <w:r>
              <w:t>Заявленные значения показателей результативности проекта. Описание положительного эффекта в результате реализации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699" w14:textId="77777777" w:rsidR="00960DB9" w:rsidRDefault="00960DB9" w:rsidP="00B02C24">
            <w:pPr>
              <w:pStyle w:val="ConsPlusNormal"/>
            </w:pPr>
          </w:p>
        </w:tc>
      </w:tr>
      <w:tr w:rsidR="00960DB9" w14:paraId="668B443F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1A8D" w14:textId="77777777" w:rsidR="00960DB9" w:rsidRDefault="00960DB9" w:rsidP="00B02C2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E90" w14:textId="77777777" w:rsidR="00960DB9" w:rsidRDefault="00960DB9" w:rsidP="00B02C24">
            <w:pPr>
              <w:pStyle w:val="ConsPlusNormal"/>
            </w:pPr>
            <w:r>
              <w:t>Объемы расходов на реализацию проекта (в рублях) в соответствии с приложением к информационной карте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DE5" w14:textId="77777777" w:rsidR="00960DB9" w:rsidRDefault="00960DB9" w:rsidP="00B02C24">
            <w:pPr>
              <w:pStyle w:val="ConsPlusNormal"/>
            </w:pPr>
          </w:p>
        </w:tc>
      </w:tr>
      <w:tr w:rsidR="00960DB9" w14:paraId="3A95B1E6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20F9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C24" w14:textId="77777777" w:rsidR="00960DB9" w:rsidRDefault="00960DB9" w:rsidP="00B02C24">
            <w:pPr>
              <w:pStyle w:val="ConsPlusNormal"/>
            </w:pPr>
            <w:r>
              <w:t>Сумма субсидии из областного бюджета, необходимая для реализации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E6F3" w14:textId="77777777" w:rsidR="00960DB9" w:rsidRDefault="00960DB9" w:rsidP="00B02C24">
            <w:pPr>
              <w:pStyle w:val="ConsPlusNormal"/>
            </w:pPr>
          </w:p>
        </w:tc>
      </w:tr>
      <w:tr w:rsidR="00960DB9" w14:paraId="3CC52A86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22F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F72" w14:textId="77777777" w:rsidR="00960DB9" w:rsidRDefault="00960DB9" w:rsidP="00B02C24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F00" w14:textId="77777777" w:rsidR="00960DB9" w:rsidRDefault="00960DB9" w:rsidP="00B02C24">
            <w:pPr>
              <w:pStyle w:val="ConsPlusNormal"/>
            </w:pPr>
          </w:p>
        </w:tc>
      </w:tr>
      <w:tr w:rsidR="00960DB9" w14:paraId="71F41C2B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101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AC2" w14:textId="77777777" w:rsidR="00960DB9" w:rsidRDefault="00960DB9" w:rsidP="00B02C24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702" w14:textId="77777777" w:rsidR="00960DB9" w:rsidRDefault="00960DB9" w:rsidP="00B02C24">
            <w:pPr>
              <w:pStyle w:val="ConsPlusNormal"/>
            </w:pPr>
          </w:p>
        </w:tc>
      </w:tr>
      <w:tr w:rsidR="00960DB9" w14:paraId="74154E4A" w14:textId="77777777" w:rsidTr="00B02C2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2A9" w14:textId="77777777" w:rsidR="00960DB9" w:rsidRDefault="00960DB9" w:rsidP="00B02C2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CBE" w14:textId="77777777" w:rsidR="00960DB9" w:rsidRDefault="00960DB9" w:rsidP="00B02C24">
            <w:pPr>
              <w:pStyle w:val="ConsPlusNormal"/>
            </w:pPr>
            <w:r>
              <w:t>Информация об источниках привлеченных средств (гранты, средства организаций, взносы и иное) с указанием их доли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5C93" w14:textId="77777777" w:rsidR="00960DB9" w:rsidRDefault="00960DB9" w:rsidP="00B02C24">
            <w:pPr>
              <w:pStyle w:val="ConsPlusNormal"/>
            </w:pPr>
          </w:p>
        </w:tc>
      </w:tr>
      <w:tr w:rsidR="00960DB9" w14:paraId="6B5AF759" w14:textId="77777777" w:rsidTr="00B02C24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362" w14:textId="77777777" w:rsidR="00960DB9" w:rsidRDefault="00960DB9" w:rsidP="00B02C2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307" w14:textId="77777777" w:rsidR="00960DB9" w:rsidRDefault="00960DB9" w:rsidP="00B02C24">
            <w:pPr>
              <w:pStyle w:val="ConsPlusNormal"/>
            </w:pPr>
            <w:r>
              <w:t>Сроки реализации проекта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0B9" w14:textId="77777777" w:rsidR="00960DB9" w:rsidRDefault="00960DB9" w:rsidP="00B02C24">
            <w:pPr>
              <w:pStyle w:val="ConsPlusNormal"/>
            </w:pPr>
          </w:p>
        </w:tc>
      </w:tr>
      <w:tr w:rsidR="00960DB9" w14:paraId="578486CA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223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57C" w14:textId="77777777" w:rsidR="00960DB9" w:rsidRDefault="00960DB9" w:rsidP="00B02C24">
            <w:pPr>
              <w:pStyle w:val="ConsPlusNormal"/>
            </w:pPr>
            <w:r>
              <w:t>дата начала реализации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56F" w14:textId="77777777" w:rsidR="00960DB9" w:rsidRDefault="00960DB9" w:rsidP="00B02C24">
            <w:pPr>
              <w:pStyle w:val="ConsPlusNormal"/>
            </w:pPr>
          </w:p>
        </w:tc>
      </w:tr>
      <w:tr w:rsidR="00960DB9" w14:paraId="63C95C62" w14:textId="77777777" w:rsidTr="00B02C24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9C7" w14:textId="77777777" w:rsidR="00960DB9" w:rsidRDefault="00960DB9" w:rsidP="00B02C24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B53" w14:textId="77777777" w:rsidR="00960DB9" w:rsidRDefault="00960DB9" w:rsidP="00B02C24">
            <w:pPr>
              <w:pStyle w:val="ConsPlusNormal"/>
            </w:pPr>
            <w:r>
              <w:t>дата окончания реализации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CA8" w14:textId="77777777" w:rsidR="00960DB9" w:rsidRDefault="00960DB9" w:rsidP="00B02C24">
            <w:pPr>
              <w:pStyle w:val="ConsPlusNormal"/>
            </w:pPr>
          </w:p>
        </w:tc>
      </w:tr>
    </w:tbl>
    <w:p w14:paraId="3EEA1642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69DA67DD" w14:textId="77777777" w:rsidTr="00B02C24">
        <w:tc>
          <w:tcPr>
            <w:tcW w:w="3345" w:type="dxa"/>
            <w:tcBorders>
              <w:bottom w:val="single" w:sz="4" w:space="0" w:color="auto"/>
            </w:tcBorders>
          </w:tcPr>
          <w:p w14:paraId="3564C914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7682DBB4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33879F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74E6A2B8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4EFD6361" w14:textId="77777777" w:rsidR="00960DB9" w:rsidRDefault="00960DB9" w:rsidP="00B02C24">
            <w:pPr>
              <w:pStyle w:val="ConsPlusNormal"/>
            </w:pPr>
          </w:p>
        </w:tc>
      </w:tr>
      <w:tr w:rsidR="00960DB9" w14:paraId="25629D1C" w14:textId="77777777" w:rsidTr="00B02C24">
        <w:tc>
          <w:tcPr>
            <w:tcW w:w="3345" w:type="dxa"/>
            <w:tcBorders>
              <w:top w:val="single" w:sz="4" w:space="0" w:color="auto"/>
            </w:tcBorders>
          </w:tcPr>
          <w:p w14:paraId="7ACF6B23" w14:textId="77777777" w:rsidR="00960DB9" w:rsidRDefault="00960DB9" w:rsidP="00B02C24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  <w:tc>
          <w:tcPr>
            <w:tcW w:w="737" w:type="dxa"/>
          </w:tcPr>
          <w:p w14:paraId="024E2677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264361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55F390CB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7C06A130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5331F996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53ADCD02" w14:textId="77777777" w:rsidTr="00B02C24">
        <w:tc>
          <w:tcPr>
            <w:tcW w:w="3345" w:type="dxa"/>
            <w:vMerge w:val="restart"/>
          </w:tcPr>
          <w:p w14:paraId="3F40D518" w14:textId="77777777" w:rsidR="00960DB9" w:rsidRDefault="00960DB9" w:rsidP="00B02C2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</w:tcPr>
          <w:p w14:paraId="353BDF3F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F05272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2297C219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2FDF507" w14:textId="77777777" w:rsidR="00960DB9" w:rsidRDefault="00960DB9" w:rsidP="00B02C24">
            <w:pPr>
              <w:pStyle w:val="ConsPlusNormal"/>
            </w:pPr>
          </w:p>
        </w:tc>
      </w:tr>
      <w:tr w:rsidR="00960DB9" w14:paraId="35300A73" w14:textId="77777777" w:rsidTr="00B02C24">
        <w:tc>
          <w:tcPr>
            <w:tcW w:w="3345" w:type="dxa"/>
            <w:vMerge/>
          </w:tcPr>
          <w:p w14:paraId="4D9E99CC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587EF94E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A2F0925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197E81D2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54723AA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60DB9" w14:paraId="5D73E0E0" w14:textId="77777777" w:rsidTr="00B02C24">
        <w:tc>
          <w:tcPr>
            <w:tcW w:w="3345" w:type="dxa"/>
            <w:vMerge/>
          </w:tcPr>
          <w:p w14:paraId="0F0DA184" w14:textId="77777777" w:rsidR="00960DB9" w:rsidRDefault="00960DB9" w:rsidP="00B02C24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18FA0039" w14:textId="77777777" w:rsidR="00960DB9" w:rsidRDefault="00960DB9" w:rsidP="00B02C2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701" w:type="dxa"/>
          </w:tcPr>
          <w:p w14:paraId="49E7582F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4B2ED5DF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</w:tcPr>
          <w:p w14:paraId="5ECF9AD6" w14:textId="77777777" w:rsidR="00960DB9" w:rsidRDefault="00960DB9" w:rsidP="00B02C24">
            <w:pPr>
              <w:pStyle w:val="ConsPlusNormal"/>
            </w:pPr>
          </w:p>
        </w:tc>
      </w:tr>
    </w:tbl>
    <w:p w14:paraId="4186E91C" w14:textId="77777777" w:rsidR="00960DB9" w:rsidRDefault="00960DB9" w:rsidP="00960DB9">
      <w:pPr>
        <w:pStyle w:val="ConsPlusNormal"/>
        <w:jc w:val="both"/>
      </w:pPr>
    </w:p>
    <w:p w14:paraId="6FA9BB0C" w14:textId="77777777" w:rsidR="00960DB9" w:rsidRDefault="00960DB9" w:rsidP="00960DB9">
      <w:pPr>
        <w:pStyle w:val="ConsPlusNormal"/>
        <w:jc w:val="both"/>
      </w:pPr>
    </w:p>
    <w:p w14:paraId="5D79C06E" w14:textId="77777777" w:rsidR="00960DB9" w:rsidRDefault="00960DB9" w:rsidP="00960DB9">
      <w:pPr>
        <w:pStyle w:val="ConsPlusNormal"/>
        <w:jc w:val="both"/>
      </w:pPr>
    </w:p>
    <w:p w14:paraId="22D82C95" w14:textId="77777777" w:rsidR="00960DB9" w:rsidRDefault="00960DB9" w:rsidP="00960DB9">
      <w:pPr>
        <w:pStyle w:val="ConsPlusNormal"/>
        <w:jc w:val="both"/>
      </w:pPr>
    </w:p>
    <w:p w14:paraId="5A3303D4" w14:textId="77777777" w:rsidR="00960DB9" w:rsidRDefault="00960DB9" w:rsidP="00960DB9">
      <w:pPr>
        <w:pStyle w:val="ConsPlusNormal"/>
        <w:jc w:val="both"/>
      </w:pPr>
    </w:p>
    <w:p w14:paraId="7226C297" w14:textId="77777777" w:rsidR="008F697F" w:rsidRDefault="008F697F" w:rsidP="00960DB9">
      <w:pPr>
        <w:pStyle w:val="ConsPlusNormal"/>
        <w:jc w:val="right"/>
        <w:outlineLvl w:val="2"/>
      </w:pPr>
    </w:p>
    <w:p w14:paraId="54040E3E" w14:textId="77777777" w:rsidR="008F697F" w:rsidRDefault="008F697F" w:rsidP="00960DB9">
      <w:pPr>
        <w:pStyle w:val="ConsPlusNormal"/>
        <w:jc w:val="right"/>
        <w:outlineLvl w:val="2"/>
      </w:pPr>
    </w:p>
    <w:p w14:paraId="3AA3563D" w14:textId="77777777" w:rsidR="008F697F" w:rsidRDefault="008F697F" w:rsidP="00960DB9">
      <w:pPr>
        <w:pStyle w:val="ConsPlusNormal"/>
        <w:jc w:val="right"/>
        <w:outlineLvl w:val="2"/>
      </w:pPr>
    </w:p>
    <w:p w14:paraId="2730235A" w14:textId="77777777" w:rsidR="008F697F" w:rsidRDefault="008F697F" w:rsidP="00960DB9">
      <w:pPr>
        <w:pStyle w:val="ConsPlusNormal"/>
        <w:jc w:val="right"/>
        <w:outlineLvl w:val="2"/>
      </w:pPr>
    </w:p>
    <w:p w14:paraId="7CC8E837" w14:textId="77777777" w:rsidR="008F697F" w:rsidRDefault="008F697F" w:rsidP="00960DB9">
      <w:pPr>
        <w:pStyle w:val="ConsPlusNormal"/>
        <w:jc w:val="right"/>
        <w:outlineLvl w:val="2"/>
      </w:pPr>
    </w:p>
    <w:p w14:paraId="428192D9" w14:textId="77777777" w:rsidR="008F697F" w:rsidRDefault="008F697F" w:rsidP="00960DB9">
      <w:pPr>
        <w:pStyle w:val="ConsPlusNormal"/>
        <w:jc w:val="right"/>
        <w:outlineLvl w:val="2"/>
      </w:pPr>
    </w:p>
    <w:p w14:paraId="7FEB54E3" w14:textId="77777777" w:rsidR="008F697F" w:rsidRDefault="008F697F" w:rsidP="00960DB9">
      <w:pPr>
        <w:pStyle w:val="ConsPlusNormal"/>
        <w:jc w:val="right"/>
        <w:outlineLvl w:val="2"/>
      </w:pPr>
    </w:p>
    <w:p w14:paraId="0224824D" w14:textId="77777777" w:rsidR="008F697F" w:rsidRDefault="008F697F" w:rsidP="00960DB9">
      <w:pPr>
        <w:pStyle w:val="ConsPlusNormal"/>
        <w:jc w:val="right"/>
        <w:outlineLvl w:val="2"/>
      </w:pPr>
    </w:p>
    <w:p w14:paraId="4DA784EF" w14:textId="77777777" w:rsidR="008F697F" w:rsidRDefault="008F697F" w:rsidP="00960DB9">
      <w:pPr>
        <w:pStyle w:val="ConsPlusNormal"/>
        <w:jc w:val="right"/>
        <w:outlineLvl w:val="2"/>
      </w:pPr>
    </w:p>
    <w:p w14:paraId="2EA3B12D" w14:textId="77777777" w:rsidR="008F697F" w:rsidRDefault="008F697F" w:rsidP="00960DB9">
      <w:pPr>
        <w:pStyle w:val="ConsPlusNormal"/>
        <w:jc w:val="right"/>
        <w:outlineLvl w:val="2"/>
      </w:pPr>
    </w:p>
    <w:p w14:paraId="58D0C87D" w14:textId="77777777" w:rsidR="008F697F" w:rsidRDefault="008F697F" w:rsidP="00960DB9">
      <w:pPr>
        <w:pStyle w:val="ConsPlusNormal"/>
        <w:jc w:val="right"/>
        <w:outlineLvl w:val="2"/>
      </w:pPr>
    </w:p>
    <w:p w14:paraId="5CA845A4" w14:textId="77777777" w:rsidR="008F697F" w:rsidRDefault="008F697F" w:rsidP="00960DB9">
      <w:pPr>
        <w:pStyle w:val="ConsPlusNormal"/>
        <w:jc w:val="right"/>
        <w:outlineLvl w:val="2"/>
      </w:pPr>
    </w:p>
    <w:p w14:paraId="3E848370" w14:textId="77777777" w:rsidR="008F697F" w:rsidRDefault="008F697F" w:rsidP="00960DB9">
      <w:pPr>
        <w:pStyle w:val="ConsPlusNormal"/>
        <w:jc w:val="right"/>
        <w:outlineLvl w:val="2"/>
      </w:pPr>
    </w:p>
    <w:p w14:paraId="7CB337E0" w14:textId="77777777" w:rsidR="008F697F" w:rsidRDefault="008F697F" w:rsidP="00960DB9">
      <w:pPr>
        <w:pStyle w:val="ConsPlusNormal"/>
        <w:jc w:val="right"/>
        <w:outlineLvl w:val="2"/>
      </w:pPr>
    </w:p>
    <w:p w14:paraId="02738490" w14:textId="77777777" w:rsidR="008F697F" w:rsidRDefault="008F697F" w:rsidP="00960DB9">
      <w:pPr>
        <w:pStyle w:val="ConsPlusNormal"/>
        <w:jc w:val="right"/>
        <w:outlineLvl w:val="2"/>
      </w:pPr>
    </w:p>
    <w:p w14:paraId="24B14947" w14:textId="77777777" w:rsidR="008F697F" w:rsidRDefault="008F697F" w:rsidP="00960DB9">
      <w:pPr>
        <w:pStyle w:val="ConsPlusNormal"/>
        <w:jc w:val="right"/>
        <w:outlineLvl w:val="2"/>
      </w:pPr>
    </w:p>
    <w:p w14:paraId="4054EEC7" w14:textId="77777777" w:rsidR="008F697F" w:rsidRDefault="008F697F" w:rsidP="00960DB9">
      <w:pPr>
        <w:pStyle w:val="ConsPlusNormal"/>
        <w:jc w:val="right"/>
        <w:outlineLvl w:val="2"/>
      </w:pPr>
    </w:p>
    <w:p w14:paraId="15592BCD" w14:textId="77777777" w:rsidR="008F697F" w:rsidRDefault="008F697F" w:rsidP="00960DB9">
      <w:pPr>
        <w:pStyle w:val="ConsPlusNormal"/>
        <w:jc w:val="right"/>
        <w:outlineLvl w:val="2"/>
      </w:pPr>
    </w:p>
    <w:p w14:paraId="18F21358" w14:textId="77777777" w:rsidR="008F697F" w:rsidRDefault="008F697F" w:rsidP="00960DB9">
      <w:pPr>
        <w:pStyle w:val="ConsPlusNormal"/>
        <w:jc w:val="right"/>
        <w:outlineLvl w:val="2"/>
      </w:pPr>
    </w:p>
    <w:p w14:paraId="19DCCF78" w14:textId="77777777" w:rsidR="008F697F" w:rsidRDefault="008F697F" w:rsidP="00960DB9">
      <w:pPr>
        <w:pStyle w:val="ConsPlusNormal"/>
        <w:jc w:val="right"/>
        <w:outlineLvl w:val="2"/>
      </w:pPr>
    </w:p>
    <w:p w14:paraId="470FE06C" w14:textId="77777777" w:rsidR="008F697F" w:rsidRDefault="008F697F" w:rsidP="00960DB9">
      <w:pPr>
        <w:pStyle w:val="ConsPlusNormal"/>
        <w:jc w:val="right"/>
        <w:outlineLvl w:val="2"/>
      </w:pPr>
    </w:p>
    <w:p w14:paraId="4721610E" w14:textId="77777777" w:rsidR="00960DB9" w:rsidRDefault="00960DB9" w:rsidP="00960DB9">
      <w:pPr>
        <w:pStyle w:val="ConsPlusNormal"/>
        <w:jc w:val="right"/>
        <w:outlineLvl w:val="2"/>
      </w:pPr>
      <w:r>
        <w:lastRenderedPageBreak/>
        <w:t>Приложение N 3</w:t>
      </w:r>
    </w:p>
    <w:p w14:paraId="66953D69" w14:textId="77777777" w:rsidR="00960DB9" w:rsidRDefault="00960DB9" w:rsidP="00960DB9">
      <w:pPr>
        <w:pStyle w:val="ConsPlusNormal"/>
        <w:jc w:val="right"/>
      </w:pPr>
      <w:r>
        <w:t>к заявке на участие в конкурсном отборе</w:t>
      </w:r>
    </w:p>
    <w:p w14:paraId="0661D17F" w14:textId="77777777" w:rsidR="00960DB9" w:rsidRDefault="00960DB9" w:rsidP="00960DB9">
      <w:pPr>
        <w:pStyle w:val="ConsPlusNormal"/>
        <w:jc w:val="right"/>
      </w:pPr>
      <w:r>
        <w:t>на предоставление субсидий на укрепление</w:t>
      </w:r>
    </w:p>
    <w:p w14:paraId="71AE9B46" w14:textId="77777777" w:rsidR="00960DB9" w:rsidRDefault="00960DB9" w:rsidP="00960DB9">
      <w:pPr>
        <w:pStyle w:val="ConsPlusNormal"/>
        <w:jc w:val="right"/>
      </w:pPr>
      <w:r>
        <w:t>российской гражданской идентичности</w:t>
      </w:r>
    </w:p>
    <w:p w14:paraId="5287B7BA" w14:textId="77777777" w:rsidR="00960DB9" w:rsidRDefault="00960DB9" w:rsidP="00960DB9">
      <w:pPr>
        <w:pStyle w:val="ConsPlusNormal"/>
        <w:jc w:val="right"/>
      </w:pPr>
      <w:r>
        <w:t>на основе духовно-нравственных и</w:t>
      </w:r>
    </w:p>
    <w:p w14:paraId="3BA0389B" w14:textId="77777777" w:rsidR="00960DB9" w:rsidRDefault="00960DB9" w:rsidP="00960DB9">
      <w:pPr>
        <w:pStyle w:val="ConsPlusNormal"/>
        <w:jc w:val="right"/>
      </w:pPr>
      <w:r>
        <w:t>культурных ценностей народов</w:t>
      </w:r>
    </w:p>
    <w:p w14:paraId="0CA86A94" w14:textId="77777777" w:rsidR="00960DB9" w:rsidRDefault="00960DB9" w:rsidP="00960DB9">
      <w:pPr>
        <w:pStyle w:val="ConsPlusNormal"/>
        <w:jc w:val="right"/>
      </w:pPr>
      <w:r>
        <w:t>Российской Федерации</w:t>
      </w:r>
    </w:p>
    <w:p w14:paraId="340D6232" w14:textId="77777777" w:rsidR="00960DB9" w:rsidRDefault="00960DB9" w:rsidP="00960DB9">
      <w:pPr>
        <w:pStyle w:val="ConsPlusNormal"/>
        <w:rPr>
          <w:sz w:val="24"/>
          <w:szCs w:val="24"/>
        </w:rPr>
      </w:pPr>
    </w:p>
    <w:p w14:paraId="007CD503" w14:textId="77777777" w:rsidR="00960DB9" w:rsidRDefault="00960DB9" w:rsidP="00960DB9">
      <w:pPr>
        <w:pStyle w:val="ConsPlusNormal"/>
        <w:jc w:val="both"/>
      </w:pPr>
    </w:p>
    <w:p w14:paraId="50047415" w14:textId="77777777" w:rsidR="00960DB9" w:rsidRDefault="00960DB9" w:rsidP="00960DB9">
      <w:pPr>
        <w:pStyle w:val="ConsPlusNormal"/>
        <w:jc w:val="both"/>
      </w:pPr>
      <w:r>
        <w:t>Форма</w:t>
      </w:r>
    </w:p>
    <w:p w14:paraId="55E638F9" w14:textId="77777777" w:rsidR="00960DB9" w:rsidRDefault="00960DB9" w:rsidP="00960DB9">
      <w:pPr>
        <w:pStyle w:val="ConsPlusNormal"/>
        <w:jc w:val="both"/>
      </w:pPr>
    </w:p>
    <w:p w14:paraId="7C248A9C" w14:textId="77777777" w:rsidR="00960DB9" w:rsidRDefault="00960DB9" w:rsidP="00960DB9">
      <w:pPr>
        <w:pStyle w:val="ConsPlusNormal"/>
        <w:jc w:val="center"/>
      </w:pPr>
      <w:bookmarkStart w:id="3" w:name="Par1580"/>
      <w:bookmarkEnd w:id="3"/>
      <w:r>
        <w:t>СМЕТА ПРОЕКТА</w:t>
      </w:r>
    </w:p>
    <w:p w14:paraId="20E680EE" w14:textId="77777777" w:rsidR="00960DB9" w:rsidRDefault="00960DB9" w:rsidP="00960DB9">
      <w:pPr>
        <w:pStyle w:val="ConsPlusNormal"/>
        <w:jc w:val="center"/>
      </w:pPr>
      <w:r>
        <w:t>__________________________________________________</w:t>
      </w:r>
    </w:p>
    <w:p w14:paraId="45ECE07C" w14:textId="77777777" w:rsidR="00960DB9" w:rsidRDefault="00960DB9" w:rsidP="00960DB9">
      <w:pPr>
        <w:pStyle w:val="ConsPlusNormal"/>
        <w:jc w:val="center"/>
      </w:pPr>
      <w:r>
        <w:t>(наименование проекта)</w:t>
      </w:r>
    </w:p>
    <w:p w14:paraId="2B6CCD77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2041"/>
        <w:gridCol w:w="1247"/>
      </w:tblGrid>
      <w:tr w:rsidR="00960DB9" w14:paraId="5AB939EF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E99" w14:textId="77777777" w:rsidR="00960DB9" w:rsidRDefault="00960DB9" w:rsidP="00B02C2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B82E" w14:textId="77777777" w:rsidR="00960DB9" w:rsidRDefault="00960DB9" w:rsidP="00B02C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A2F" w14:textId="77777777" w:rsidR="00960DB9" w:rsidRDefault="00960DB9" w:rsidP="00B02C24">
            <w:pPr>
              <w:pStyle w:val="ConsPlusNormal"/>
              <w:jc w:val="center"/>
            </w:pPr>
            <w:r>
              <w:t>Расчет (обоснование)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8F02" w14:textId="77777777" w:rsidR="00960DB9" w:rsidRDefault="00960DB9" w:rsidP="00B02C24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960DB9" w14:paraId="3C6BDD1D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98F" w14:textId="77777777" w:rsidR="00960DB9" w:rsidRDefault="00960DB9" w:rsidP="00B02C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D5C" w14:textId="77777777" w:rsidR="00960DB9" w:rsidRDefault="00960DB9" w:rsidP="00B02C24">
            <w:pPr>
              <w:pStyle w:val="ConsPlusNormal"/>
            </w:pPr>
            <w:r>
              <w:t>Всего доходов</w:t>
            </w:r>
          </w:p>
          <w:p w14:paraId="1554C4EC" w14:textId="77777777" w:rsidR="00960DB9" w:rsidRDefault="00960DB9" w:rsidP="00B02C24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4AF" w14:textId="77777777" w:rsidR="00960DB9" w:rsidRDefault="00960DB9" w:rsidP="00B02C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B32" w14:textId="77777777" w:rsidR="00960DB9" w:rsidRDefault="00960DB9" w:rsidP="00B02C24">
            <w:pPr>
              <w:pStyle w:val="ConsPlusNormal"/>
            </w:pPr>
          </w:p>
        </w:tc>
      </w:tr>
      <w:tr w:rsidR="00960DB9" w14:paraId="79D90D47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41C" w14:textId="77777777" w:rsidR="00960DB9" w:rsidRDefault="00960DB9" w:rsidP="00B02C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017" w14:textId="77777777" w:rsidR="00960DB9" w:rsidRDefault="00960DB9" w:rsidP="00B02C24">
            <w:pPr>
              <w:pStyle w:val="ConsPlusNormal"/>
            </w:pPr>
            <w:r>
              <w:t>субсидия из областного бюджета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BDC" w14:textId="77777777" w:rsidR="00960DB9" w:rsidRDefault="00960DB9" w:rsidP="00B02C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40CE" w14:textId="77777777" w:rsidR="00960DB9" w:rsidRDefault="00960DB9" w:rsidP="00B02C24">
            <w:pPr>
              <w:pStyle w:val="ConsPlusNormal"/>
            </w:pPr>
          </w:p>
        </w:tc>
      </w:tr>
      <w:tr w:rsidR="00960DB9" w14:paraId="4AD71760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31C" w14:textId="77777777" w:rsidR="00960DB9" w:rsidRDefault="00960DB9" w:rsidP="00B02C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575" w14:textId="77777777" w:rsidR="00960DB9" w:rsidRDefault="00960DB9" w:rsidP="00B02C24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A65" w14:textId="77777777" w:rsidR="00960DB9" w:rsidRDefault="00960DB9" w:rsidP="00B02C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3B5" w14:textId="77777777" w:rsidR="00960DB9" w:rsidRDefault="00960DB9" w:rsidP="00B02C24">
            <w:pPr>
              <w:pStyle w:val="ConsPlusNormal"/>
            </w:pPr>
          </w:p>
        </w:tc>
      </w:tr>
      <w:tr w:rsidR="00960DB9" w14:paraId="18A29C3C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8CC" w14:textId="77777777" w:rsidR="00960DB9" w:rsidRDefault="00960DB9" w:rsidP="00B02C2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BAB" w14:textId="77777777" w:rsidR="00960DB9" w:rsidRDefault="00960DB9" w:rsidP="00B02C24">
            <w:pPr>
              <w:pStyle w:val="ConsPlusNormal"/>
            </w:pPr>
            <w:r>
              <w:t>привлеченные средства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5A1" w14:textId="77777777" w:rsidR="00960DB9" w:rsidRDefault="00960DB9" w:rsidP="00B02C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9868" w14:textId="77777777" w:rsidR="00960DB9" w:rsidRDefault="00960DB9" w:rsidP="00B02C24">
            <w:pPr>
              <w:pStyle w:val="ConsPlusNormal"/>
            </w:pPr>
          </w:p>
        </w:tc>
      </w:tr>
      <w:tr w:rsidR="00960DB9" w14:paraId="712F7F4B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418" w14:textId="77777777" w:rsidR="00960DB9" w:rsidRDefault="00960DB9" w:rsidP="00B02C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C54" w14:textId="77777777" w:rsidR="00960DB9" w:rsidRDefault="00960DB9" w:rsidP="00B02C24">
            <w:pPr>
              <w:pStyle w:val="ConsPlusNormal"/>
            </w:pPr>
            <w:r>
              <w:t>Всего расходов</w:t>
            </w:r>
          </w:p>
          <w:p w14:paraId="0B0C1AE3" w14:textId="77777777" w:rsidR="00960DB9" w:rsidRDefault="00960DB9" w:rsidP="00B02C24">
            <w:pPr>
              <w:pStyle w:val="ConsPlusNormal"/>
            </w:pPr>
            <w:r>
              <w:t>в том числе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06B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D6C" w14:textId="77777777" w:rsidR="00960DB9" w:rsidRDefault="00960DB9" w:rsidP="00B02C24">
            <w:pPr>
              <w:pStyle w:val="ConsPlusNormal"/>
            </w:pPr>
          </w:p>
        </w:tc>
      </w:tr>
      <w:tr w:rsidR="00960DB9" w14:paraId="43E0C9AE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236" w14:textId="77777777" w:rsidR="00960DB9" w:rsidRDefault="00960DB9" w:rsidP="00B02C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619" w14:textId="77777777" w:rsidR="00960DB9" w:rsidRDefault="00960DB9" w:rsidP="00B02C24">
            <w:pPr>
              <w:pStyle w:val="ConsPlusNormal"/>
            </w:pPr>
            <w:r>
              <w:t>за счет средств субсидии из областного бюджета *: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6D0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D936" w14:textId="77777777" w:rsidR="00960DB9" w:rsidRDefault="00960DB9" w:rsidP="00B02C24">
            <w:pPr>
              <w:pStyle w:val="ConsPlusNormal"/>
            </w:pPr>
          </w:p>
        </w:tc>
      </w:tr>
      <w:tr w:rsidR="00960DB9" w14:paraId="07E7B82C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29E" w14:textId="77777777" w:rsidR="00960DB9" w:rsidRDefault="00960DB9" w:rsidP="00B02C2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908" w14:textId="77777777" w:rsidR="00960DB9" w:rsidRDefault="00960DB9" w:rsidP="00B02C2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C9A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429" w14:textId="77777777" w:rsidR="00960DB9" w:rsidRDefault="00960DB9" w:rsidP="00B02C24">
            <w:pPr>
              <w:pStyle w:val="ConsPlusNormal"/>
            </w:pPr>
          </w:p>
        </w:tc>
      </w:tr>
      <w:tr w:rsidR="00960DB9" w14:paraId="1962733F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A34" w14:textId="77777777" w:rsidR="00960DB9" w:rsidRDefault="00960DB9" w:rsidP="00B02C2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BE6" w14:textId="77777777" w:rsidR="00960DB9" w:rsidRDefault="00960DB9" w:rsidP="00B02C24">
            <w:pPr>
              <w:pStyle w:val="ConsPlusNormal"/>
            </w:pPr>
            <w:r>
              <w:t>за счет собственных средств: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CAF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F28" w14:textId="77777777" w:rsidR="00960DB9" w:rsidRDefault="00960DB9" w:rsidP="00B02C24">
            <w:pPr>
              <w:pStyle w:val="ConsPlusNormal"/>
            </w:pPr>
          </w:p>
        </w:tc>
      </w:tr>
      <w:tr w:rsidR="00960DB9" w14:paraId="55F39A1D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F6D3" w14:textId="77777777" w:rsidR="00960DB9" w:rsidRDefault="00960DB9" w:rsidP="00B02C2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3AD" w14:textId="77777777" w:rsidR="00960DB9" w:rsidRDefault="00960DB9" w:rsidP="00B02C2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39E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79D" w14:textId="77777777" w:rsidR="00960DB9" w:rsidRDefault="00960DB9" w:rsidP="00B02C24">
            <w:pPr>
              <w:pStyle w:val="ConsPlusNormal"/>
            </w:pPr>
          </w:p>
        </w:tc>
      </w:tr>
      <w:tr w:rsidR="00960DB9" w14:paraId="4821B5AB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2079" w14:textId="77777777" w:rsidR="00960DB9" w:rsidRDefault="00960DB9" w:rsidP="00B02C2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F46" w14:textId="77777777" w:rsidR="00960DB9" w:rsidRDefault="00960DB9" w:rsidP="00B02C24">
            <w:pPr>
              <w:pStyle w:val="ConsPlusNormal"/>
            </w:pPr>
            <w:r>
              <w:t>за счет привлеченных средств: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A16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6AD" w14:textId="77777777" w:rsidR="00960DB9" w:rsidRDefault="00960DB9" w:rsidP="00B02C24">
            <w:pPr>
              <w:pStyle w:val="ConsPlusNormal"/>
            </w:pPr>
          </w:p>
        </w:tc>
      </w:tr>
      <w:tr w:rsidR="00960DB9" w14:paraId="271EE8AD" w14:textId="77777777" w:rsidTr="00B02C2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B26" w14:textId="77777777" w:rsidR="00960DB9" w:rsidRDefault="00960DB9" w:rsidP="00B02C2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C54" w14:textId="77777777" w:rsidR="00960DB9" w:rsidRDefault="00960DB9" w:rsidP="00B02C24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F17" w14:textId="77777777" w:rsidR="00960DB9" w:rsidRDefault="00960DB9" w:rsidP="00B02C24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79F" w14:textId="77777777" w:rsidR="00960DB9" w:rsidRDefault="00960DB9" w:rsidP="00B02C24">
            <w:pPr>
              <w:pStyle w:val="ConsPlusNormal"/>
            </w:pPr>
          </w:p>
        </w:tc>
      </w:tr>
    </w:tbl>
    <w:p w14:paraId="67D10D7C" w14:textId="77777777" w:rsidR="00960DB9" w:rsidRDefault="00960DB9" w:rsidP="00960DB9">
      <w:pPr>
        <w:pStyle w:val="ConsPlusNormal"/>
        <w:jc w:val="both"/>
      </w:pPr>
    </w:p>
    <w:p w14:paraId="59FF49AD" w14:textId="77777777" w:rsidR="00960DB9" w:rsidRDefault="00960DB9" w:rsidP="00960DB9">
      <w:pPr>
        <w:pStyle w:val="ConsPlusNormal"/>
        <w:ind w:firstLine="540"/>
        <w:jc w:val="both"/>
      </w:pPr>
      <w:r>
        <w:t>--------------------------------</w:t>
      </w:r>
    </w:p>
    <w:p w14:paraId="31BA66D0" w14:textId="77777777" w:rsidR="00960DB9" w:rsidRDefault="00960DB9" w:rsidP="00960DB9">
      <w:pPr>
        <w:pStyle w:val="ConsPlusNormal"/>
        <w:spacing w:before="200"/>
        <w:ind w:firstLine="540"/>
        <w:jc w:val="both"/>
      </w:pPr>
      <w:r>
        <w:t>* В том числе с указанием расходов на оплату труда с учетом страховых взносов координатора (руководителя), менеджера, администратора проекта или иных специалистов, выполняющих аналогичный функционал, их помощников или заместителей (при наличии) или расходов по оплате договоров с физическими лицами, индивидуальными предпринимателями или юридическими лицами на выполнение данного функционала.</w:t>
      </w:r>
    </w:p>
    <w:p w14:paraId="570701CB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17BE3902" w14:textId="77777777" w:rsidTr="00B02C24">
        <w:tc>
          <w:tcPr>
            <w:tcW w:w="3345" w:type="dxa"/>
            <w:tcBorders>
              <w:bottom w:val="single" w:sz="4" w:space="0" w:color="auto"/>
            </w:tcBorders>
          </w:tcPr>
          <w:p w14:paraId="42DCA67B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25EB9F71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5074F6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38A3E313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024B245A" w14:textId="77777777" w:rsidR="00960DB9" w:rsidRDefault="00960DB9" w:rsidP="00B02C24">
            <w:pPr>
              <w:pStyle w:val="ConsPlusNormal"/>
            </w:pPr>
          </w:p>
        </w:tc>
      </w:tr>
      <w:tr w:rsidR="00960DB9" w14:paraId="510899E7" w14:textId="77777777" w:rsidTr="00B02C24">
        <w:tc>
          <w:tcPr>
            <w:tcW w:w="3345" w:type="dxa"/>
            <w:tcBorders>
              <w:top w:val="single" w:sz="4" w:space="0" w:color="auto"/>
            </w:tcBorders>
          </w:tcPr>
          <w:p w14:paraId="779DD0ED" w14:textId="77777777" w:rsidR="00960DB9" w:rsidRDefault="00960DB9" w:rsidP="00B02C24">
            <w:pPr>
              <w:pStyle w:val="ConsPlusNormal"/>
              <w:jc w:val="center"/>
            </w:pPr>
            <w:r>
              <w:t>(наименование должности руководителя)</w:t>
            </w:r>
          </w:p>
        </w:tc>
        <w:tc>
          <w:tcPr>
            <w:tcW w:w="737" w:type="dxa"/>
          </w:tcPr>
          <w:p w14:paraId="7C6504B6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72BA9E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2E6E2D05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53C1E8B0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52051752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737"/>
        <w:gridCol w:w="1701"/>
        <w:gridCol w:w="383"/>
        <w:gridCol w:w="2891"/>
      </w:tblGrid>
      <w:tr w:rsidR="00960DB9" w14:paraId="4F59356A" w14:textId="77777777" w:rsidTr="00B02C24">
        <w:tc>
          <w:tcPr>
            <w:tcW w:w="3345" w:type="dxa"/>
            <w:vMerge w:val="restart"/>
          </w:tcPr>
          <w:p w14:paraId="285C8DEA" w14:textId="77777777" w:rsidR="00960DB9" w:rsidRDefault="00960DB9" w:rsidP="00B02C2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737" w:type="dxa"/>
          </w:tcPr>
          <w:p w14:paraId="01BD1DC8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2C37FB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6E6C661C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4F962D6B" w14:textId="77777777" w:rsidR="00960DB9" w:rsidRDefault="00960DB9" w:rsidP="00B02C24">
            <w:pPr>
              <w:pStyle w:val="ConsPlusNormal"/>
            </w:pPr>
          </w:p>
        </w:tc>
      </w:tr>
      <w:tr w:rsidR="00960DB9" w14:paraId="16CCB00C" w14:textId="77777777" w:rsidTr="00B02C24">
        <w:tc>
          <w:tcPr>
            <w:tcW w:w="3345" w:type="dxa"/>
            <w:vMerge/>
          </w:tcPr>
          <w:p w14:paraId="2C6311A7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6FA90DF4" w14:textId="77777777" w:rsidR="00960DB9" w:rsidRDefault="00960DB9" w:rsidP="00B02C2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389451F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3" w:type="dxa"/>
          </w:tcPr>
          <w:p w14:paraId="042D9D4B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64F7F05B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60DB9" w14:paraId="5BBD24F9" w14:textId="77777777" w:rsidTr="00B02C24">
        <w:tc>
          <w:tcPr>
            <w:tcW w:w="3345" w:type="dxa"/>
            <w:vMerge/>
          </w:tcPr>
          <w:p w14:paraId="458A7FCB" w14:textId="77777777" w:rsidR="00960DB9" w:rsidRDefault="00960DB9" w:rsidP="00B02C24">
            <w:pPr>
              <w:pStyle w:val="ConsPlusNormal"/>
              <w:jc w:val="center"/>
            </w:pPr>
          </w:p>
        </w:tc>
        <w:tc>
          <w:tcPr>
            <w:tcW w:w="737" w:type="dxa"/>
          </w:tcPr>
          <w:p w14:paraId="6D557ADD" w14:textId="77777777" w:rsidR="00960DB9" w:rsidRDefault="00960DB9" w:rsidP="00B02C2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1701" w:type="dxa"/>
          </w:tcPr>
          <w:p w14:paraId="0357749D" w14:textId="77777777" w:rsidR="00960DB9" w:rsidRDefault="00960DB9" w:rsidP="00B02C24">
            <w:pPr>
              <w:pStyle w:val="ConsPlusNormal"/>
            </w:pPr>
          </w:p>
        </w:tc>
        <w:tc>
          <w:tcPr>
            <w:tcW w:w="383" w:type="dxa"/>
          </w:tcPr>
          <w:p w14:paraId="4D21561E" w14:textId="77777777" w:rsidR="00960DB9" w:rsidRDefault="00960DB9" w:rsidP="00B02C24">
            <w:pPr>
              <w:pStyle w:val="ConsPlusNormal"/>
            </w:pPr>
          </w:p>
        </w:tc>
        <w:tc>
          <w:tcPr>
            <w:tcW w:w="2891" w:type="dxa"/>
          </w:tcPr>
          <w:p w14:paraId="12F1A7C0" w14:textId="77777777" w:rsidR="00960DB9" w:rsidRDefault="00960DB9" w:rsidP="00B02C24">
            <w:pPr>
              <w:pStyle w:val="ConsPlusNormal"/>
            </w:pPr>
          </w:p>
        </w:tc>
      </w:tr>
    </w:tbl>
    <w:p w14:paraId="02405574" w14:textId="77777777" w:rsidR="00960DB9" w:rsidRDefault="00960DB9" w:rsidP="00960DB9">
      <w:pPr>
        <w:pStyle w:val="ConsPlusNormal"/>
        <w:jc w:val="both"/>
      </w:pPr>
    </w:p>
    <w:p w14:paraId="791AF351" w14:textId="77777777" w:rsidR="00960DB9" w:rsidRDefault="00960DB9" w:rsidP="00960DB9">
      <w:pPr>
        <w:pStyle w:val="ConsPlusNormal"/>
        <w:jc w:val="both"/>
      </w:pPr>
    </w:p>
    <w:p w14:paraId="19F562C4" w14:textId="77777777" w:rsidR="00960DB9" w:rsidRDefault="00960DB9" w:rsidP="00960DB9">
      <w:pPr>
        <w:pStyle w:val="ConsPlusNormal"/>
        <w:jc w:val="right"/>
        <w:outlineLvl w:val="2"/>
      </w:pPr>
      <w:r>
        <w:t>Приложение N 4</w:t>
      </w:r>
    </w:p>
    <w:p w14:paraId="75DAB8D0" w14:textId="77777777" w:rsidR="00960DB9" w:rsidRDefault="00960DB9" w:rsidP="00960DB9">
      <w:pPr>
        <w:pStyle w:val="ConsPlusNormal"/>
        <w:jc w:val="right"/>
      </w:pPr>
      <w:r>
        <w:t>к заявке на участие в конкурсном отборе</w:t>
      </w:r>
    </w:p>
    <w:p w14:paraId="62F10BEE" w14:textId="77777777" w:rsidR="00960DB9" w:rsidRDefault="00960DB9" w:rsidP="00960DB9">
      <w:pPr>
        <w:pStyle w:val="ConsPlusNormal"/>
        <w:jc w:val="right"/>
      </w:pPr>
      <w:r>
        <w:t>на предоставление субсидий на укрепление</w:t>
      </w:r>
    </w:p>
    <w:p w14:paraId="546399C7" w14:textId="77777777" w:rsidR="00960DB9" w:rsidRDefault="00960DB9" w:rsidP="00960DB9">
      <w:pPr>
        <w:pStyle w:val="ConsPlusNormal"/>
        <w:jc w:val="right"/>
      </w:pPr>
      <w:r>
        <w:t>российской гражданской идентичности</w:t>
      </w:r>
    </w:p>
    <w:p w14:paraId="0C0F4BDA" w14:textId="77777777" w:rsidR="00960DB9" w:rsidRDefault="00960DB9" w:rsidP="00960DB9">
      <w:pPr>
        <w:pStyle w:val="ConsPlusNormal"/>
        <w:jc w:val="right"/>
      </w:pPr>
      <w:r>
        <w:t>на основе духовно-нравственных и</w:t>
      </w:r>
    </w:p>
    <w:p w14:paraId="41DD9488" w14:textId="77777777" w:rsidR="00960DB9" w:rsidRDefault="00960DB9" w:rsidP="00960DB9">
      <w:pPr>
        <w:pStyle w:val="ConsPlusNormal"/>
        <w:jc w:val="right"/>
      </w:pPr>
      <w:r>
        <w:t>культурных ценностей народов</w:t>
      </w:r>
    </w:p>
    <w:p w14:paraId="6C97F0EE" w14:textId="77777777" w:rsidR="00960DB9" w:rsidRDefault="00960DB9" w:rsidP="00960DB9">
      <w:pPr>
        <w:pStyle w:val="ConsPlusNormal"/>
        <w:jc w:val="right"/>
      </w:pPr>
      <w:r>
        <w:t>Российской Федерации</w:t>
      </w:r>
    </w:p>
    <w:p w14:paraId="1C02DE43" w14:textId="77777777" w:rsidR="00960DB9" w:rsidRDefault="00960DB9" w:rsidP="00960DB9">
      <w:pPr>
        <w:pStyle w:val="ConsPlusNormal"/>
        <w:jc w:val="both"/>
      </w:pPr>
    </w:p>
    <w:p w14:paraId="3515774C" w14:textId="77777777" w:rsidR="00960DB9" w:rsidRDefault="00960DB9" w:rsidP="00960DB9">
      <w:pPr>
        <w:pStyle w:val="ConsPlusNormal"/>
        <w:jc w:val="both"/>
      </w:pPr>
      <w:r>
        <w:t>Форма</w:t>
      </w:r>
    </w:p>
    <w:p w14:paraId="138E78FA" w14:textId="77777777" w:rsidR="00960DB9" w:rsidRDefault="00960DB9" w:rsidP="00960DB9">
      <w:pPr>
        <w:pStyle w:val="ConsPlusNormal"/>
        <w:jc w:val="both"/>
      </w:pPr>
    </w:p>
    <w:p w14:paraId="5BC3C48B" w14:textId="77777777" w:rsidR="00960DB9" w:rsidRDefault="00960DB9" w:rsidP="00960DB9">
      <w:pPr>
        <w:pStyle w:val="ConsPlusNormal"/>
        <w:jc w:val="center"/>
      </w:pPr>
      <w:bookmarkStart w:id="4" w:name="Par1677"/>
      <w:bookmarkEnd w:id="4"/>
      <w:r>
        <w:t>СОГЛАСИЕ</w:t>
      </w:r>
    </w:p>
    <w:p w14:paraId="0057EB68" w14:textId="77777777" w:rsidR="00960DB9" w:rsidRDefault="00960DB9" w:rsidP="00960DB9">
      <w:pPr>
        <w:pStyle w:val="ConsPlusNormal"/>
        <w:jc w:val="center"/>
      </w:pPr>
      <w:r>
        <w:t>руководителя проекта, сведения о котором включены</w:t>
      </w:r>
    </w:p>
    <w:p w14:paraId="47EE9F44" w14:textId="77777777" w:rsidR="00960DB9" w:rsidRDefault="00960DB9" w:rsidP="00960DB9">
      <w:pPr>
        <w:pStyle w:val="ConsPlusNormal"/>
        <w:jc w:val="center"/>
      </w:pPr>
      <w:r>
        <w:t>в состав заявки, на публикацию (размещение)</w:t>
      </w:r>
    </w:p>
    <w:p w14:paraId="2860CD2C" w14:textId="77777777" w:rsidR="00960DB9" w:rsidRDefault="00960DB9" w:rsidP="00960DB9">
      <w:pPr>
        <w:pStyle w:val="ConsPlusNormal"/>
        <w:jc w:val="center"/>
      </w:pPr>
      <w:r>
        <w:t>в информационно-телекоммуникационной сети "Интернет"</w:t>
      </w:r>
    </w:p>
    <w:p w14:paraId="24ABCE34" w14:textId="77777777" w:rsidR="00960DB9" w:rsidRDefault="00960DB9" w:rsidP="00960DB9">
      <w:pPr>
        <w:pStyle w:val="ConsPlusNormal"/>
        <w:jc w:val="center"/>
      </w:pPr>
      <w:r>
        <w:t>информации о некоммерческой организации</w:t>
      </w:r>
    </w:p>
    <w:p w14:paraId="6E1263B9" w14:textId="77777777" w:rsidR="00960DB9" w:rsidRDefault="00960DB9" w:rsidP="00960DB9">
      <w:pPr>
        <w:pStyle w:val="ConsPlusNormal"/>
        <w:jc w:val="both"/>
      </w:pPr>
    </w:p>
    <w:p w14:paraId="5288B14F" w14:textId="77777777" w:rsidR="00960DB9" w:rsidRDefault="00960DB9" w:rsidP="00960DB9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6106FC56" w14:textId="77777777" w:rsidR="00960DB9" w:rsidRDefault="00960DB9" w:rsidP="00960DB9">
      <w:pPr>
        <w:pStyle w:val="ConsPlusNonformat"/>
        <w:jc w:val="both"/>
      </w:pPr>
      <w:r>
        <w:t xml:space="preserve">                           (фамилия, имя, отчество)</w:t>
      </w:r>
    </w:p>
    <w:p w14:paraId="640B6ADF" w14:textId="77777777" w:rsidR="00960DB9" w:rsidRDefault="00960DB9" w:rsidP="00960DB9">
      <w:pPr>
        <w:pStyle w:val="ConsPlusNonformat"/>
        <w:jc w:val="both"/>
      </w:pPr>
      <w:r>
        <w:t>документ, удостоверяющий личность _______________________ N ______________,</w:t>
      </w:r>
    </w:p>
    <w:p w14:paraId="250FE1FA" w14:textId="77777777" w:rsidR="00960DB9" w:rsidRDefault="00960DB9" w:rsidP="00960DB9">
      <w:pPr>
        <w:pStyle w:val="ConsPlusNonformat"/>
        <w:jc w:val="both"/>
      </w:pPr>
      <w:r>
        <w:t xml:space="preserve">                                      (вид документа)</w:t>
      </w:r>
    </w:p>
    <w:p w14:paraId="6D5CFC0C" w14:textId="77777777" w:rsidR="00960DB9" w:rsidRDefault="00960DB9" w:rsidP="00960DB9">
      <w:pPr>
        <w:pStyle w:val="ConsPlusNonformat"/>
        <w:jc w:val="both"/>
      </w:pPr>
      <w:r>
        <w:t>выдан ____________________________________________________________________,</w:t>
      </w:r>
    </w:p>
    <w:p w14:paraId="233E5C76" w14:textId="77777777" w:rsidR="00960DB9" w:rsidRDefault="00960DB9" w:rsidP="00960DB9">
      <w:pPr>
        <w:pStyle w:val="ConsPlusNonformat"/>
        <w:jc w:val="both"/>
      </w:pPr>
      <w:r>
        <w:t xml:space="preserve">                                    (кем и когда)</w:t>
      </w:r>
    </w:p>
    <w:p w14:paraId="2A6DD756" w14:textId="77777777" w:rsidR="00960DB9" w:rsidRDefault="00960DB9" w:rsidP="00960DB9">
      <w:pPr>
        <w:pStyle w:val="ConsPlusNonformat"/>
        <w:jc w:val="both"/>
      </w:pPr>
      <w:r>
        <w:t>зарегистрированный(ая) по адресу: ________________________________________,</w:t>
      </w:r>
    </w:p>
    <w:p w14:paraId="52EAC81F" w14:textId="77777777" w:rsidR="00960DB9" w:rsidRDefault="00960DB9" w:rsidP="00960DB9">
      <w:pPr>
        <w:pStyle w:val="ConsPlusNonformat"/>
        <w:jc w:val="both"/>
      </w:pPr>
      <w:r>
        <w:t>являюсь руководителем проекта и даю свое  согласие  Министерству   культуры</w:t>
      </w:r>
    </w:p>
    <w:p w14:paraId="140C2ADA" w14:textId="77777777" w:rsidR="00960DB9" w:rsidRDefault="00960DB9" w:rsidP="00960DB9">
      <w:pPr>
        <w:pStyle w:val="ConsPlusNonformat"/>
        <w:jc w:val="both"/>
      </w:pPr>
      <w:r>
        <w:t>Свердловской области (далее - Министерство) на  публикацию  (размещение)  в</w:t>
      </w:r>
    </w:p>
    <w:p w14:paraId="31D49BA7" w14:textId="77777777" w:rsidR="00960DB9" w:rsidRDefault="00960DB9" w:rsidP="00960DB9">
      <w:pPr>
        <w:pStyle w:val="ConsPlusNonformat"/>
        <w:jc w:val="both"/>
      </w:pPr>
      <w:r>
        <w:t>информационно-телекоммуникационной    сети    "Интернет"    информации    о</w:t>
      </w:r>
    </w:p>
    <w:p w14:paraId="446420D2" w14:textId="77777777" w:rsidR="00960DB9" w:rsidRDefault="00960DB9" w:rsidP="00960DB9">
      <w:pPr>
        <w:pStyle w:val="ConsPlusNonformat"/>
        <w:jc w:val="both"/>
      </w:pPr>
      <w:r>
        <w:t>некоммерческой организации в целях, связанных  с  проведением   конкурсного</w:t>
      </w:r>
    </w:p>
    <w:p w14:paraId="504BF93F" w14:textId="77777777" w:rsidR="00960DB9" w:rsidRDefault="00960DB9" w:rsidP="00960DB9">
      <w:pPr>
        <w:pStyle w:val="ConsPlusNonformat"/>
        <w:jc w:val="both"/>
      </w:pPr>
      <w:r>
        <w:t>отбора на предоставление субсидий на  укрепление   российской   гражданской</w:t>
      </w:r>
    </w:p>
    <w:p w14:paraId="0DA5C161" w14:textId="77777777" w:rsidR="00960DB9" w:rsidRDefault="00960DB9" w:rsidP="00960DB9">
      <w:pPr>
        <w:pStyle w:val="ConsPlusNonformat"/>
        <w:jc w:val="both"/>
      </w:pPr>
      <w:r>
        <w:t>идентичности на основе духовно-нравственных и культурных ценностей  народов</w:t>
      </w:r>
    </w:p>
    <w:p w14:paraId="2AF85166" w14:textId="77777777" w:rsidR="00960DB9" w:rsidRDefault="00960DB9" w:rsidP="00960DB9">
      <w:pPr>
        <w:pStyle w:val="ConsPlusNonformat"/>
        <w:jc w:val="both"/>
      </w:pPr>
      <w:r>
        <w:t>Российской Федерации.</w:t>
      </w:r>
    </w:p>
    <w:p w14:paraId="13578183" w14:textId="77777777" w:rsidR="00960DB9" w:rsidRDefault="00960DB9" w:rsidP="00960DB9">
      <w:pPr>
        <w:pStyle w:val="ConsPlusNormal"/>
        <w:ind w:firstLine="540"/>
        <w:jc w:val="both"/>
      </w:pPr>
      <w:r>
        <w:t>Настоящее согласие предоставляется на осуществление любых действий в отношении информации о некоммерческой организации, которые необходимы или желаемы для достижения указанной выше цели, включая (без ограничения) сбор, хранение, уточнение (обновление, изменение), использование, распространение, уничтожение, а также осуществление любых иных действий с информацией о некоммерческой организации в соответствии с законодательством Российской Федерации.</w:t>
      </w:r>
    </w:p>
    <w:p w14:paraId="1F102EB2" w14:textId="77777777" w:rsidR="00960DB9" w:rsidRDefault="00960DB9" w:rsidP="00960DB9">
      <w:pPr>
        <w:pStyle w:val="ConsPlusNormal"/>
        <w:spacing w:before="200"/>
        <w:ind w:firstLine="540"/>
        <w:jc w:val="both"/>
      </w:pPr>
      <w:r>
        <w:t>Министерство имеет право обрабатывать информацию о некоммерческой организации посредством внесения сведений о ней в электронные базы данных, в списки (реестры) и отчетные формы.</w:t>
      </w:r>
    </w:p>
    <w:p w14:paraId="4ADC2DAB" w14:textId="77777777" w:rsidR="00960DB9" w:rsidRDefault="00960DB9" w:rsidP="00960DB9">
      <w:pPr>
        <w:pStyle w:val="ConsPlusNormal"/>
        <w:spacing w:before="200"/>
        <w:ind w:firstLine="540"/>
        <w:jc w:val="both"/>
      </w:pPr>
      <w:r>
        <w:t>Я уведомлен (уведомлена) о том, что информация о некоммерческой организации может быть передана в соответствии с законодательством Российской Федерации для обработки третьим лицам. Министерство гарантирует осуществление обработки информации о некоммерческой организации в соответствии с законодательством Российской Федерации. В случае неправомерного использования представленных мною данных согласие отзывается посредством моего письменного заявления.</w:t>
      </w:r>
    </w:p>
    <w:p w14:paraId="7BD0CC23" w14:textId="77777777" w:rsidR="00960DB9" w:rsidRDefault="00960DB9" w:rsidP="00960D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907"/>
        <w:gridCol w:w="510"/>
        <w:gridCol w:w="406"/>
        <w:gridCol w:w="680"/>
        <w:gridCol w:w="737"/>
        <w:gridCol w:w="1361"/>
        <w:gridCol w:w="340"/>
        <w:gridCol w:w="3061"/>
      </w:tblGrid>
      <w:tr w:rsidR="00960DB9" w14:paraId="283A4C68" w14:textId="77777777" w:rsidTr="00B02C24">
        <w:tc>
          <w:tcPr>
            <w:tcW w:w="340" w:type="dxa"/>
          </w:tcPr>
          <w:p w14:paraId="143464D0" w14:textId="77777777" w:rsidR="00960DB9" w:rsidRDefault="00960DB9" w:rsidP="00B02C24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90C2A0C" w14:textId="77777777" w:rsidR="00960DB9" w:rsidRDefault="00960DB9" w:rsidP="00B02C24">
            <w:pPr>
              <w:pStyle w:val="ConsPlusNormal"/>
            </w:pPr>
          </w:p>
        </w:tc>
        <w:tc>
          <w:tcPr>
            <w:tcW w:w="340" w:type="dxa"/>
          </w:tcPr>
          <w:p w14:paraId="22B5E7D3" w14:textId="77777777" w:rsidR="00960DB9" w:rsidRDefault="00960DB9" w:rsidP="00B02C24">
            <w:pPr>
              <w:pStyle w:val="ConsPlusNormal"/>
            </w:pPr>
            <w:r>
              <w:t>"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78B5ED9" w14:textId="77777777" w:rsidR="00960DB9" w:rsidRDefault="00960DB9" w:rsidP="00B02C24">
            <w:pPr>
              <w:pStyle w:val="ConsPlusNormal"/>
            </w:pPr>
          </w:p>
        </w:tc>
        <w:tc>
          <w:tcPr>
            <w:tcW w:w="510" w:type="dxa"/>
          </w:tcPr>
          <w:p w14:paraId="78C27276" w14:textId="77777777" w:rsidR="00960DB9" w:rsidRDefault="00960DB9" w:rsidP="00B02C2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6AE0B95" w14:textId="77777777" w:rsidR="00960DB9" w:rsidRDefault="00960DB9" w:rsidP="00B02C24">
            <w:pPr>
              <w:pStyle w:val="ConsPlusNormal"/>
            </w:pPr>
          </w:p>
        </w:tc>
        <w:tc>
          <w:tcPr>
            <w:tcW w:w="680" w:type="dxa"/>
          </w:tcPr>
          <w:p w14:paraId="6DFF3090" w14:textId="77777777" w:rsidR="00960DB9" w:rsidRDefault="00960DB9" w:rsidP="00B02C24">
            <w:pPr>
              <w:pStyle w:val="ConsPlusNormal"/>
            </w:pPr>
            <w:r>
              <w:t>года</w:t>
            </w:r>
          </w:p>
        </w:tc>
        <w:tc>
          <w:tcPr>
            <w:tcW w:w="737" w:type="dxa"/>
          </w:tcPr>
          <w:p w14:paraId="71F6F18E" w14:textId="77777777" w:rsidR="00960DB9" w:rsidRDefault="00960DB9" w:rsidP="00B02C24">
            <w:pPr>
              <w:pStyle w:val="ConsPlusNormal"/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99DCE7F" w14:textId="77777777" w:rsidR="00960DB9" w:rsidRDefault="00960DB9" w:rsidP="00B02C24">
            <w:pPr>
              <w:pStyle w:val="ConsPlusNormal"/>
            </w:pPr>
          </w:p>
        </w:tc>
        <w:tc>
          <w:tcPr>
            <w:tcW w:w="340" w:type="dxa"/>
          </w:tcPr>
          <w:p w14:paraId="2607A5FF" w14:textId="77777777" w:rsidR="00960DB9" w:rsidRDefault="00960DB9" w:rsidP="00B02C24">
            <w:pPr>
              <w:pStyle w:val="ConsPlusNormal"/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0E77E289" w14:textId="77777777" w:rsidR="00960DB9" w:rsidRDefault="00960DB9" w:rsidP="00B02C24">
            <w:pPr>
              <w:pStyle w:val="ConsPlusNormal"/>
            </w:pPr>
          </w:p>
        </w:tc>
      </w:tr>
      <w:tr w:rsidR="00960DB9" w14:paraId="1D7FCCF5" w14:textId="77777777" w:rsidTr="00B02C24">
        <w:tc>
          <w:tcPr>
            <w:tcW w:w="3523" w:type="dxa"/>
            <w:gridSpan w:val="7"/>
          </w:tcPr>
          <w:p w14:paraId="5F91F2D1" w14:textId="77777777" w:rsidR="00960DB9" w:rsidRDefault="00960DB9" w:rsidP="00B02C24">
            <w:pPr>
              <w:pStyle w:val="ConsPlusNormal"/>
            </w:pPr>
          </w:p>
        </w:tc>
        <w:tc>
          <w:tcPr>
            <w:tcW w:w="737" w:type="dxa"/>
          </w:tcPr>
          <w:p w14:paraId="7D1D2F3D" w14:textId="77777777" w:rsidR="00960DB9" w:rsidRDefault="00960DB9" w:rsidP="00B02C2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3AA25E7" w14:textId="77777777" w:rsidR="00960DB9" w:rsidRDefault="00960DB9" w:rsidP="00B02C2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117CFABE" w14:textId="77777777" w:rsidR="00960DB9" w:rsidRDefault="00960DB9" w:rsidP="00B02C2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2AC0D1D" w14:textId="77777777" w:rsidR="00960DB9" w:rsidRDefault="00960DB9" w:rsidP="00B02C2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AE6880E" w14:textId="77777777" w:rsidR="00960DB9" w:rsidRDefault="00960DB9" w:rsidP="00960DB9">
      <w:pPr>
        <w:pStyle w:val="ConsPlusNormal"/>
        <w:jc w:val="both"/>
      </w:pPr>
    </w:p>
    <w:p w14:paraId="08FE62A5" w14:textId="77777777" w:rsidR="00E341FC" w:rsidRDefault="00E341FC"/>
    <w:sectPr w:rsidR="00E341FC" w:rsidSect="00AA4F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49"/>
    <w:rsid w:val="008F697F"/>
    <w:rsid w:val="00956E77"/>
    <w:rsid w:val="00960DB9"/>
    <w:rsid w:val="00AA4F7E"/>
    <w:rsid w:val="00E341FC"/>
    <w:rsid w:val="00E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6F1E"/>
  <w15:chartTrackingRefBased/>
  <w15:docId w15:val="{A470316E-EB9C-43D1-B6CF-B3FDA18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2157&amp;date=17.01.2024" TargetMode="External"/><Relationship Id="rId4" Type="http://schemas.openxmlformats.org/officeDocument/2006/relationships/hyperlink" Target="https://login.consultant.ru/link/?req=doc&amp;base=LAW&amp;n=458944&amp;date=17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2337</Words>
  <Characters>13324</Characters>
  <Application>Microsoft Office Word</Application>
  <DocSecurity>0</DocSecurity>
  <Lines>111</Lines>
  <Paragraphs>31</Paragraphs>
  <ScaleCrop>false</ScaleCrop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Тухбатова Армине Кареновна</dc:creator>
  <cp:keywords/>
  <dc:description/>
  <cp:lastModifiedBy>Елена Чернышева</cp:lastModifiedBy>
  <cp:revision>2</cp:revision>
  <dcterms:created xsi:type="dcterms:W3CDTF">2024-01-29T15:31:00Z</dcterms:created>
  <dcterms:modified xsi:type="dcterms:W3CDTF">2024-01-29T15:31:00Z</dcterms:modified>
</cp:coreProperties>
</file>